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324DD05" w14:textId="1EFE328B" w:rsidR="00133492" w:rsidRPr="007F4D80" w:rsidRDefault="0092191F" w:rsidP="00133492">
      <w:pPr>
        <w:jc w:val="center"/>
        <w:rPr>
          <w:rFonts w:ascii="ＭＳ Ｐゴシック" w:eastAsia="ＭＳ Ｐゴシック" w:hAnsi="ＭＳ Ｐゴシック"/>
          <w:sz w:val="40"/>
        </w:rPr>
      </w:pPr>
      <w:r w:rsidRPr="0012544B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393E95" wp14:editId="40C0080B">
                <wp:simplePos x="0" y="0"/>
                <wp:positionH relativeFrom="margin">
                  <wp:posOffset>3643630</wp:posOffset>
                </wp:positionH>
                <wp:positionV relativeFrom="paragraph">
                  <wp:posOffset>421217</wp:posOffset>
                </wp:positionV>
                <wp:extent cx="3432175" cy="323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21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E24E6" w14:textId="77777777" w:rsidR="00133492" w:rsidRPr="00B85E8B" w:rsidRDefault="00133492" w:rsidP="001334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主治医　→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患者さん　→　保険薬局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薬剤部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393E95" id="テキスト ボックス 2" o:spid="_x0000_s1028" type="#_x0000_t202" style="position:absolute;left:0;text-align:left;margin-left:286.9pt;margin-top:33.15pt;width:270.25pt;height:25.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" filled="f" stroked="f" strokeweight=".5pt">
                <v:textbox>
                  <w:txbxContent>
                    <w:p w14:paraId="5B7E24E6" w14:textId="77777777" w:rsidR="00133492" w:rsidRPr="00B85E8B" w:rsidRDefault="00133492" w:rsidP="0013349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主治医　→　</w:t>
                      </w:r>
                      <w:r>
                        <w:rPr>
                          <w:sz w:val="18"/>
                          <w:szCs w:val="18"/>
                        </w:rPr>
                        <w:t>患者さん　→　保険薬局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>→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薬剤部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3492">
        <w:rPr>
          <w:rFonts w:ascii="ＭＳ Ｐゴシック" w:eastAsia="ＭＳ Ｐゴシック" w:hAnsi="ＭＳ Ｐゴシック" w:hint="eastAsia"/>
          <w:sz w:val="40"/>
        </w:rPr>
        <w:t>周術期</w:t>
      </w:r>
      <w:r w:rsidR="00133492" w:rsidRPr="007F4D80">
        <w:rPr>
          <w:rFonts w:ascii="ＭＳ Ｐゴシック" w:eastAsia="ＭＳ Ｐゴシック" w:hAnsi="ＭＳ Ｐゴシック" w:hint="eastAsia"/>
          <w:sz w:val="40"/>
        </w:rPr>
        <w:t>管理依頼書</w:t>
      </w:r>
      <w:r w:rsidR="00133492">
        <w:rPr>
          <w:rFonts w:ascii="ＭＳ Ｐゴシック" w:eastAsia="ＭＳ Ｐゴシック" w:hAnsi="ＭＳ Ｐゴシック" w:hint="eastAsia"/>
          <w:sz w:val="40"/>
        </w:rPr>
        <w:t>（服薬支援）</w:t>
      </w:r>
    </w:p>
    <w:p w14:paraId="083FCCC8" w14:textId="545F16B2" w:rsidR="00133492" w:rsidRPr="000C24A6" w:rsidRDefault="00133492" w:rsidP="0013349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29FBE78" w14:textId="65A61727" w:rsidR="00133492" w:rsidRPr="000C24A6" w:rsidRDefault="00133492" w:rsidP="00133492">
      <w:pPr>
        <w:rPr>
          <w:rFonts w:ascii="ＭＳ Ｐゴシック" w:eastAsia="ＭＳ Ｐゴシック" w:hAnsi="ＭＳ Ｐゴシック"/>
          <w:sz w:val="24"/>
          <w:szCs w:val="24"/>
        </w:rPr>
      </w:pPr>
      <w:r w:rsidRPr="000C24A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0C24A6">
        <w:rPr>
          <w:rFonts w:ascii="ＭＳ Ｐゴシック" w:eastAsia="ＭＳ Ｐゴシック" w:hAnsi="ＭＳ Ｐゴシック"/>
          <w:sz w:val="24"/>
          <w:szCs w:val="24"/>
        </w:rPr>
        <w:t>平素より大変お世話になっております。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この度</w:t>
      </w:r>
      <w:r>
        <w:rPr>
          <w:rFonts w:ascii="ＭＳ Ｐゴシック" w:eastAsia="ＭＳ Ｐゴシック" w:hAnsi="ＭＳ Ｐゴシック"/>
          <w:sz w:val="24"/>
          <w:szCs w:val="24"/>
        </w:rPr>
        <w:t>、貴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薬局にて</w:t>
      </w:r>
      <w:r>
        <w:rPr>
          <w:rFonts w:ascii="ＭＳ Ｐゴシック" w:eastAsia="ＭＳ Ｐゴシック" w:hAnsi="ＭＳ Ｐゴシック"/>
          <w:sz w:val="24"/>
          <w:szCs w:val="24"/>
        </w:rPr>
        <w:t>薬剤管理されている患者さんが当院において入院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>
        <w:rPr>
          <w:rFonts w:ascii="ＭＳ Ｐゴシック" w:eastAsia="ＭＳ Ｐゴシック" w:hAnsi="ＭＳ Ｐゴシック"/>
          <w:sz w:val="24"/>
          <w:szCs w:val="24"/>
        </w:rPr>
        <w:t>手術をされることとなりました。ご多忙のところ恐れ入りますが、</w:t>
      </w:r>
      <w:r w:rsidRPr="000C24A6">
        <w:rPr>
          <w:rFonts w:ascii="ＭＳ Ｐゴシック" w:eastAsia="ＭＳ Ｐゴシック" w:hAnsi="ＭＳ Ｐゴシック" w:hint="eastAsia"/>
          <w:sz w:val="24"/>
          <w:szCs w:val="24"/>
        </w:rPr>
        <w:t>周術期</w:t>
      </w:r>
      <w:r w:rsidRPr="000C24A6">
        <w:rPr>
          <w:rFonts w:ascii="ＭＳ Ｐゴシック" w:eastAsia="ＭＳ Ｐゴシック" w:hAnsi="ＭＳ Ｐゴシック"/>
          <w:sz w:val="24"/>
          <w:szCs w:val="24"/>
        </w:rPr>
        <w:t>管理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のため、休薬</w:t>
      </w:r>
      <w:r>
        <w:rPr>
          <w:rFonts w:ascii="ＭＳ Ｐゴシック" w:eastAsia="ＭＳ Ｐゴシック" w:hAnsi="ＭＳ Ｐゴシック"/>
          <w:sz w:val="24"/>
          <w:szCs w:val="24"/>
        </w:rPr>
        <w:t>が必要</w:t>
      </w:r>
      <w:r w:rsidR="00E27B79" w:rsidRPr="00E27B79">
        <w:rPr>
          <w:rFonts w:ascii="ＭＳ Ｐゴシック" w:eastAsia="ＭＳ Ｐゴシック" w:hAnsi="ＭＳ Ｐゴシック" w:hint="eastAsia"/>
          <w:sz w:val="24"/>
          <w:szCs w:val="24"/>
        </w:rPr>
        <w:t>な薬があります</w:t>
      </w:r>
      <w:r>
        <w:rPr>
          <w:rFonts w:ascii="ＭＳ Ｐゴシック" w:eastAsia="ＭＳ Ｐゴシック" w:hAnsi="ＭＳ Ｐゴシック"/>
          <w:sz w:val="24"/>
          <w:szCs w:val="24"/>
        </w:rPr>
        <w:t>ので服薬状況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に応じた</w:t>
      </w:r>
      <w:r>
        <w:rPr>
          <w:rFonts w:ascii="ＭＳ Ｐゴシック" w:eastAsia="ＭＳ Ｐゴシック" w:hAnsi="ＭＳ Ｐゴシック"/>
          <w:sz w:val="24"/>
          <w:szCs w:val="24"/>
        </w:rPr>
        <w:t>支援を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お願いいたします。</w:t>
      </w:r>
    </w:p>
    <w:tbl>
      <w:tblPr>
        <w:tblStyle w:val="a8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074"/>
        <w:gridCol w:w="5401"/>
      </w:tblGrid>
      <w:tr w:rsidR="00133492" w:rsidRPr="000C24A6" w14:paraId="55EC6DAC" w14:textId="77777777" w:rsidTr="00C87749">
        <w:trPr>
          <w:trHeight w:val="567"/>
        </w:trPr>
        <w:tc>
          <w:tcPr>
            <w:tcW w:w="10475" w:type="dxa"/>
            <w:gridSpan w:val="2"/>
            <w:shd w:val="clear" w:color="auto" w:fill="E7E6E6" w:themeFill="background2"/>
          </w:tcPr>
          <w:p w14:paraId="155AC2B6" w14:textId="77777777" w:rsidR="00133492" w:rsidRPr="00994809" w:rsidRDefault="00133492" w:rsidP="00C87749">
            <w:pPr>
              <w:jc w:val="center"/>
              <w:rPr>
                <w:rFonts w:ascii="ＭＳ Ｐゴシック" w:eastAsia="ＭＳ Ｐゴシック" w:hAnsi="ＭＳ Ｐゴシック"/>
                <w:sz w:val="32"/>
                <w:szCs w:val="24"/>
              </w:rPr>
            </w:pPr>
            <w:r w:rsidRPr="00994809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基本情報</w:t>
            </w:r>
          </w:p>
        </w:tc>
      </w:tr>
      <w:tr w:rsidR="00133492" w:rsidRPr="000C24A6" w14:paraId="1FD57D8D" w14:textId="77777777" w:rsidTr="00C87749">
        <w:trPr>
          <w:trHeight w:val="720"/>
        </w:trPr>
        <w:tc>
          <w:tcPr>
            <w:tcW w:w="5074" w:type="dxa"/>
            <w:vAlign w:val="center"/>
          </w:tcPr>
          <w:p w14:paraId="6A384A1B" w14:textId="77777777" w:rsidR="00133492" w:rsidRPr="000C24A6" w:rsidRDefault="00133492" w:rsidP="00C877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24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患者</w:t>
            </w:r>
            <w:r w:rsidRPr="000C24A6">
              <w:rPr>
                <w:rFonts w:ascii="ＭＳ Ｐゴシック" w:eastAsia="ＭＳ Ｐゴシック" w:hAnsi="ＭＳ Ｐゴシック"/>
                <w:sz w:val="24"/>
                <w:szCs w:val="24"/>
              </w:rPr>
              <w:t>ID：</w:t>
            </w:r>
            <w:r w:rsidRPr="000C24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</w:p>
        </w:tc>
        <w:tc>
          <w:tcPr>
            <w:tcW w:w="5401" w:type="dxa"/>
            <w:vAlign w:val="center"/>
          </w:tcPr>
          <w:p w14:paraId="0C7FD9DC" w14:textId="77777777" w:rsidR="00133492" w:rsidRPr="000C24A6" w:rsidRDefault="00133492" w:rsidP="00C877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24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診療科名</w:t>
            </w:r>
            <w:r w:rsidRPr="000C24A6">
              <w:rPr>
                <w:rFonts w:ascii="ＭＳ Ｐゴシック" w:eastAsia="ＭＳ Ｐゴシック" w:hAnsi="ＭＳ Ｐゴシック"/>
                <w:sz w:val="24"/>
                <w:szCs w:val="24"/>
              </w:rPr>
              <w:t>：</w:t>
            </w:r>
          </w:p>
        </w:tc>
      </w:tr>
      <w:tr w:rsidR="00133492" w:rsidRPr="000C24A6" w14:paraId="582B33F3" w14:textId="77777777" w:rsidTr="00C87749">
        <w:trPr>
          <w:trHeight w:val="720"/>
        </w:trPr>
        <w:tc>
          <w:tcPr>
            <w:tcW w:w="5074" w:type="dxa"/>
            <w:vAlign w:val="center"/>
          </w:tcPr>
          <w:p w14:paraId="5C3E5FA4" w14:textId="77777777" w:rsidR="00133492" w:rsidRPr="000C24A6" w:rsidRDefault="00133492" w:rsidP="00C877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24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患者氏名</w:t>
            </w:r>
            <w:r w:rsidRPr="000C24A6">
              <w:rPr>
                <w:rFonts w:ascii="ＭＳ Ｐゴシック" w:eastAsia="ＭＳ Ｐゴシック" w:hAnsi="ＭＳ Ｐゴシック"/>
                <w:sz w:val="24"/>
                <w:szCs w:val="24"/>
              </w:rPr>
              <w:t>：</w:t>
            </w:r>
          </w:p>
        </w:tc>
        <w:tc>
          <w:tcPr>
            <w:tcW w:w="5401" w:type="dxa"/>
            <w:vAlign w:val="center"/>
          </w:tcPr>
          <w:p w14:paraId="5FE7F31D" w14:textId="77777777" w:rsidR="00133492" w:rsidRPr="000C24A6" w:rsidRDefault="00133492" w:rsidP="00C877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24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担当医師名：</w:t>
            </w:r>
          </w:p>
          <w:p w14:paraId="606685E3" w14:textId="77777777" w:rsidR="00133492" w:rsidRPr="000C24A6" w:rsidRDefault="00133492" w:rsidP="00C87749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24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印</w:t>
            </w:r>
          </w:p>
        </w:tc>
      </w:tr>
      <w:tr w:rsidR="00133492" w:rsidRPr="000C24A6" w14:paraId="77527867" w14:textId="77777777" w:rsidTr="00C87749">
        <w:trPr>
          <w:trHeight w:val="794"/>
        </w:trPr>
        <w:tc>
          <w:tcPr>
            <w:tcW w:w="5074" w:type="dxa"/>
            <w:vAlign w:val="center"/>
          </w:tcPr>
          <w:p w14:paraId="0C74CCFE" w14:textId="77777777" w:rsidR="00133492" w:rsidRPr="000C24A6" w:rsidRDefault="00133492" w:rsidP="00C877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依頼</w:t>
            </w:r>
            <w:r w:rsidRPr="000C24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日：</w:t>
            </w:r>
          </w:p>
        </w:tc>
        <w:tc>
          <w:tcPr>
            <w:tcW w:w="5401" w:type="dxa"/>
          </w:tcPr>
          <w:p w14:paraId="77E8EC56" w14:textId="77777777" w:rsidR="00133492" w:rsidRPr="000C24A6" w:rsidRDefault="00133492" w:rsidP="00C877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24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返信先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島根大学医学部附属病院・薬剤部・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調剤室</w:t>
            </w:r>
          </w:p>
          <w:p w14:paraId="3DBF84B2" w14:textId="77777777" w:rsidR="00133492" w:rsidRPr="000C24A6" w:rsidRDefault="00133492" w:rsidP="00C877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24A6">
              <w:rPr>
                <w:rFonts w:ascii="ＭＳ Ｐゴシック" w:eastAsia="ＭＳ Ｐゴシック" w:hAnsi="ＭＳ Ｐゴシック"/>
                <w:sz w:val="24"/>
                <w:szCs w:val="24"/>
              </w:rPr>
              <w:t>FAX：</w:t>
            </w:r>
            <w:r w:rsidRPr="003E4B5A">
              <w:rPr>
                <w:rFonts w:ascii="ＭＳ Ｐゴシック" w:eastAsia="ＭＳ Ｐゴシック" w:hAnsi="ＭＳ Ｐゴシック"/>
                <w:sz w:val="24"/>
                <w:szCs w:val="24"/>
              </w:rPr>
              <w:t>0853-20-2474</w:t>
            </w:r>
          </w:p>
        </w:tc>
      </w:tr>
    </w:tbl>
    <w:p w14:paraId="31E1FC28" w14:textId="77777777" w:rsidR="00133492" w:rsidRPr="00392942" w:rsidRDefault="00133492" w:rsidP="00133492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医師記入欄</w:t>
      </w:r>
      <w:r w:rsidRPr="00392942">
        <w:rPr>
          <w:rFonts w:ascii="ＭＳ Ｐゴシック" w:eastAsia="ＭＳ Ｐゴシック" w:hAnsi="ＭＳ Ｐゴシック"/>
          <w:b/>
          <w:sz w:val="24"/>
          <w:szCs w:val="24"/>
        </w:rPr>
        <w:t xml:space="preserve"> 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44"/>
        <w:gridCol w:w="5245"/>
        <w:gridCol w:w="3505"/>
      </w:tblGrid>
      <w:tr w:rsidR="00133492" w:rsidRPr="000C24A6" w14:paraId="05897E78" w14:textId="77777777" w:rsidTr="00C87749">
        <w:trPr>
          <w:trHeight w:val="567"/>
        </w:trPr>
        <w:tc>
          <w:tcPr>
            <w:tcW w:w="1644" w:type="dxa"/>
            <w:shd w:val="clear" w:color="auto" w:fill="E7E6E6" w:themeFill="background2"/>
            <w:vAlign w:val="center"/>
          </w:tcPr>
          <w:p w14:paraId="4593645F" w14:textId="77777777" w:rsidR="00133492" w:rsidRPr="000F5382" w:rsidRDefault="00133492" w:rsidP="00C87749">
            <w:pPr>
              <w:jc w:val="center"/>
              <w:rPr>
                <w:rFonts w:ascii="ＭＳ Ｐゴシック" w:eastAsia="ＭＳ Ｐゴシック" w:hAnsi="ＭＳ Ｐゴシック"/>
                <w:sz w:val="32"/>
                <w:szCs w:val="24"/>
              </w:rPr>
            </w:pPr>
            <w:r w:rsidRPr="000F5382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依頼内容</w:t>
            </w:r>
          </w:p>
        </w:tc>
        <w:tc>
          <w:tcPr>
            <w:tcW w:w="8750" w:type="dxa"/>
            <w:gridSpan w:val="2"/>
            <w:shd w:val="clear" w:color="auto" w:fill="E7E6E6" w:themeFill="background2"/>
            <w:vAlign w:val="center"/>
          </w:tcPr>
          <w:p w14:paraId="427E622F" w14:textId="64D61C19" w:rsidR="00133492" w:rsidRPr="002011CF" w:rsidRDefault="00133492" w:rsidP="00C87749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wave"/>
              </w:rPr>
            </w:pPr>
            <w:r w:rsidRPr="001B320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下記の薬を休薬する必要がありますので、</w:t>
            </w:r>
            <w:r w:rsidRPr="008D716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服用薬の整理等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の服薬</w:t>
            </w:r>
            <w:r w:rsidRPr="001B3209">
              <w:rPr>
                <w:rFonts w:ascii="ＭＳ Ｐゴシック" w:eastAsia="ＭＳ Ｐゴシック" w:hAnsi="ＭＳ Ｐゴシック"/>
                <w:sz w:val="24"/>
                <w:szCs w:val="24"/>
              </w:rPr>
              <w:t>支援をお願いいたします。</w:t>
            </w:r>
            <w:r w:rsidR="00E27B79" w:rsidRPr="00E27B79">
              <w:rPr>
                <w:rFonts w:ascii="ＭＳ Ｐゴシック" w:eastAsia="ＭＳ Ｐゴシック" w:hAnsi="ＭＳ Ｐゴシック" w:hint="eastAsia"/>
                <w:sz w:val="24"/>
                <w:szCs w:val="24"/>
                <w:u w:val="wave"/>
              </w:rPr>
              <w:t>また、入院日までに本依頼書を</w:t>
            </w:r>
            <w:r w:rsidR="00E27B79" w:rsidRPr="00E27B79">
              <w:rPr>
                <w:rFonts w:ascii="ＭＳ Ｐゴシック" w:eastAsia="ＭＳ Ｐゴシック" w:hAnsi="ＭＳ Ｐゴシック"/>
                <w:sz w:val="24"/>
                <w:szCs w:val="24"/>
                <w:u w:val="wave"/>
              </w:rPr>
              <w:t>FAXでご返信ください。</w:t>
            </w:r>
          </w:p>
        </w:tc>
      </w:tr>
      <w:tr w:rsidR="00133492" w:rsidRPr="000C24A6" w14:paraId="5C17A4F4" w14:textId="77777777" w:rsidTr="00C87749">
        <w:trPr>
          <w:trHeight w:val="567"/>
        </w:trPr>
        <w:tc>
          <w:tcPr>
            <w:tcW w:w="1644" w:type="dxa"/>
            <w:vAlign w:val="center"/>
          </w:tcPr>
          <w:p w14:paraId="06C56976" w14:textId="77777777" w:rsidR="00133492" w:rsidRPr="000C24A6" w:rsidRDefault="00133492" w:rsidP="00C877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入院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予定</w:t>
            </w:r>
            <w:r w:rsidRPr="000C24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</w:p>
        </w:tc>
        <w:tc>
          <w:tcPr>
            <w:tcW w:w="8750" w:type="dxa"/>
            <w:gridSpan w:val="2"/>
            <w:vAlign w:val="center"/>
          </w:tcPr>
          <w:p w14:paraId="5E6B7941" w14:textId="77777777" w:rsidR="00133492" w:rsidRPr="000C24A6" w:rsidRDefault="00133492" w:rsidP="00C877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　日</w:t>
            </w:r>
          </w:p>
        </w:tc>
      </w:tr>
      <w:tr w:rsidR="00133492" w:rsidRPr="000C24A6" w14:paraId="6903BF23" w14:textId="77777777" w:rsidTr="00C87749">
        <w:trPr>
          <w:trHeight w:val="567"/>
        </w:trPr>
        <w:tc>
          <w:tcPr>
            <w:tcW w:w="1644" w:type="dxa"/>
            <w:vMerge w:val="restart"/>
            <w:vAlign w:val="center"/>
          </w:tcPr>
          <w:p w14:paraId="12200587" w14:textId="77777777" w:rsidR="00133492" w:rsidRPr="000C24A6" w:rsidRDefault="00133492" w:rsidP="00C877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休薬指示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80BA32" w14:textId="77777777" w:rsidR="00133492" w:rsidRPr="000C24A6" w:rsidRDefault="00133492" w:rsidP="00C87749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</w:t>
            </w:r>
          </w:p>
        </w:tc>
        <w:tc>
          <w:tcPr>
            <w:tcW w:w="3505" w:type="dxa"/>
            <w:tcBorders>
              <w:left w:val="nil"/>
            </w:tcBorders>
            <w:vAlign w:val="center"/>
          </w:tcPr>
          <w:p w14:paraId="72740C2B" w14:textId="77777777" w:rsidR="00133492" w:rsidRPr="000C24A6" w:rsidRDefault="00133492" w:rsidP="00C87749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から休薬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133492" w:rsidRPr="000C24A6" w14:paraId="4046A8D7" w14:textId="77777777" w:rsidTr="00C87749">
        <w:trPr>
          <w:trHeight w:val="567"/>
        </w:trPr>
        <w:tc>
          <w:tcPr>
            <w:tcW w:w="1644" w:type="dxa"/>
            <w:vMerge/>
            <w:vAlign w:val="center"/>
          </w:tcPr>
          <w:p w14:paraId="4FC882BF" w14:textId="77777777" w:rsidR="00133492" w:rsidRPr="000C24A6" w:rsidRDefault="00133492" w:rsidP="00C877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4CBBD7" w14:textId="77777777" w:rsidR="00133492" w:rsidRPr="000C24A6" w:rsidRDefault="00133492" w:rsidP="00C87749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</w:t>
            </w:r>
          </w:p>
        </w:tc>
        <w:tc>
          <w:tcPr>
            <w:tcW w:w="3505" w:type="dxa"/>
            <w:tcBorders>
              <w:left w:val="nil"/>
            </w:tcBorders>
            <w:vAlign w:val="center"/>
          </w:tcPr>
          <w:p w14:paraId="4CCF1ADF" w14:textId="77777777" w:rsidR="00133492" w:rsidRPr="000C24A6" w:rsidRDefault="00133492" w:rsidP="00C87749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から休薬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133492" w:rsidRPr="000C24A6" w14:paraId="6E69BA69" w14:textId="77777777" w:rsidTr="00C87749">
        <w:trPr>
          <w:trHeight w:val="567"/>
        </w:trPr>
        <w:tc>
          <w:tcPr>
            <w:tcW w:w="1644" w:type="dxa"/>
            <w:vMerge/>
            <w:vAlign w:val="center"/>
          </w:tcPr>
          <w:p w14:paraId="71C8130C" w14:textId="77777777" w:rsidR="00133492" w:rsidRPr="000C24A6" w:rsidRDefault="00133492" w:rsidP="00C877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38FB67C" w14:textId="77777777" w:rsidR="00133492" w:rsidRPr="000C24A6" w:rsidRDefault="00133492" w:rsidP="00C87749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</w:t>
            </w:r>
          </w:p>
        </w:tc>
        <w:tc>
          <w:tcPr>
            <w:tcW w:w="3505" w:type="dxa"/>
            <w:tcBorders>
              <w:left w:val="nil"/>
            </w:tcBorders>
            <w:vAlign w:val="center"/>
          </w:tcPr>
          <w:p w14:paraId="5B588817" w14:textId="77777777" w:rsidR="00133492" w:rsidRPr="000C24A6" w:rsidRDefault="00133492" w:rsidP="00C87749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から休薬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</w:tr>
    </w:tbl>
    <w:p w14:paraId="6921491A" w14:textId="4ADF3F07" w:rsidR="00133492" w:rsidRDefault="00E27B79" w:rsidP="00133492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E27B79">
        <w:rPr>
          <w:rFonts w:ascii="ＭＳ Ｐゴシック" w:eastAsia="ＭＳ Ｐゴシック" w:hAnsi="ＭＳ Ｐゴシック" w:hint="eastAsia"/>
          <w:b/>
          <w:sz w:val="24"/>
          <w:szCs w:val="24"/>
        </w:rPr>
        <w:t>保険薬局</w:t>
      </w:r>
      <w:r w:rsidRPr="00E27B79">
        <w:rPr>
          <w:rFonts w:ascii="ＭＳ Ｐゴシック" w:eastAsia="ＭＳ Ｐゴシック" w:hAnsi="ＭＳ Ｐゴシック"/>
          <w:b/>
          <w:sz w:val="24"/>
          <w:szCs w:val="24"/>
        </w:rPr>
        <w:t xml:space="preserve"> 薬剤師 記入欄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46"/>
        <w:gridCol w:w="2592"/>
        <w:gridCol w:w="1803"/>
        <w:gridCol w:w="1174"/>
        <w:gridCol w:w="3221"/>
      </w:tblGrid>
      <w:tr w:rsidR="00133492" w:rsidRPr="000C24A6" w14:paraId="01FBB148" w14:textId="77777777" w:rsidTr="00C87749">
        <w:trPr>
          <w:trHeight w:val="510"/>
        </w:trPr>
        <w:tc>
          <w:tcPr>
            <w:tcW w:w="10436" w:type="dxa"/>
            <w:gridSpan w:val="5"/>
            <w:shd w:val="clear" w:color="auto" w:fill="E7E6E6" w:themeFill="background2"/>
            <w:vAlign w:val="center"/>
          </w:tcPr>
          <w:p w14:paraId="3CFE4722" w14:textId="77777777" w:rsidR="00133492" w:rsidRDefault="00133492" w:rsidP="00C8774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F5382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報告内容</w:t>
            </w:r>
          </w:p>
        </w:tc>
      </w:tr>
      <w:tr w:rsidR="00133492" w:rsidRPr="000C24A6" w14:paraId="3AE37C52" w14:textId="77777777" w:rsidTr="00C87749">
        <w:trPr>
          <w:trHeight w:val="510"/>
        </w:trPr>
        <w:tc>
          <w:tcPr>
            <w:tcW w:w="1646" w:type="dxa"/>
            <w:vAlign w:val="center"/>
          </w:tcPr>
          <w:p w14:paraId="2FCCC709" w14:textId="77777777" w:rsidR="00133492" w:rsidRDefault="00133492" w:rsidP="00C877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報告日</w:t>
            </w:r>
          </w:p>
        </w:tc>
        <w:tc>
          <w:tcPr>
            <w:tcW w:w="8790" w:type="dxa"/>
            <w:gridSpan w:val="4"/>
            <w:vAlign w:val="center"/>
          </w:tcPr>
          <w:p w14:paraId="5DFC80BB" w14:textId="77777777" w:rsidR="00133492" w:rsidRPr="000C24A6" w:rsidRDefault="00133492" w:rsidP="00C877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　日</w:t>
            </w:r>
          </w:p>
        </w:tc>
      </w:tr>
      <w:tr w:rsidR="00133492" w:rsidRPr="000C24A6" w14:paraId="7AF69AA9" w14:textId="77777777" w:rsidTr="00E40725">
        <w:trPr>
          <w:trHeight w:val="1191"/>
        </w:trPr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4252F54" w14:textId="77777777" w:rsidR="00133492" w:rsidRDefault="00133492" w:rsidP="00C877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F538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報告者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619585AD" w14:textId="77777777" w:rsidR="00133492" w:rsidRDefault="00133492" w:rsidP="00C877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薬剤師名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：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403627B9" w14:textId="77777777" w:rsidR="00133492" w:rsidRDefault="00133492" w:rsidP="00C877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保険薬局名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：</w:t>
            </w:r>
          </w:p>
          <w:p w14:paraId="789EB0EE" w14:textId="77777777" w:rsidR="00133492" w:rsidRDefault="00133492" w:rsidP="00C877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電話番号：</w:t>
            </w:r>
          </w:p>
        </w:tc>
      </w:tr>
      <w:tr w:rsidR="00133492" w:rsidRPr="000C24A6" w14:paraId="47B5B395" w14:textId="77777777" w:rsidTr="00E40725">
        <w:trPr>
          <w:trHeight w:val="3035"/>
        </w:trPr>
        <w:tc>
          <w:tcPr>
            <w:tcW w:w="16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983D81" w14:textId="77777777" w:rsidR="00133492" w:rsidRPr="000C24A6" w:rsidRDefault="00133492" w:rsidP="00C877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服薬支援</w:t>
            </w:r>
          </w:p>
        </w:tc>
        <w:tc>
          <w:tcPr>
            <w:tcW w:w="8790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287C5E4C" w14:textId="77777777" w:rsidR="00133492" w:rsidRDefault="00133492" w:rsidP="00C877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服薬説明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を行いました。</w:t>
            </w:r>
          </w:p>
          <w:p w14:paraId="463A5AAF" w14:textId="77777777" w:rsidR="00133492" w:rsidRPr="00C827E2" w:rsidRDefault="00133492" w:rsidP="00C877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その他、下記に示す服薬支援を行いました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。</w:t>
            </w:r>
          </w:p>
        </w:tc>
      </w:tr>
      <w:tr w:rsidR="00133492" w:rsidRPr="000C24A6" w14:paraId="5C605669" w14:textId="77777777" w:rsidTr="00E40725">
        <w:trPr>
          <w:gridBefore w:val="2"/>
          <w:wBefore w:w="4238" w:type="dxa"/>
          <w:trHeight w:val="564"/>
        </w:trPr>
        <w:tc>
          <w:tcPr>
            <w:tcW w:w="297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B723F6" w14:textId="77777777" w:rsidR="00133492" w:rsidRDefault="00133492" w:rsidP="00C877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病棟担当薬剤師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受領欄</w:t>
            </w:r>
          </w:p>
        </w:tc>
        <w:tc>
          <w:tcPr>
            <w:tcW w:w="32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EB5D20" w14:textId="77777777" w:rsidR="00133492" w:rsidRPr="0059710F" w:rsidRDefault="00133492" w:rsidP="00C87749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印</w:t>
            </w:r>
          </w:p>
        </w:tc>
      </w:tr>
    </w:tbl>
    <w:p w14:paraId="06975C69" w14:textId="1E505E7B" w:rsidR="00776B64" w:rsidRDefault="00E27B79" w:rsidP="00776B64">
      <w:pPr>
        <w:rPr>
          <w:rFonts w:ascii="ＭＳ Ｐ明朝" w:eastAsia="ＭＳ Ｐ明朝" w:hAnsi="ＭＳ Ｐ明朝"/>
          <w:sz w:val="24"/>
          <w:szCs w:val="24"/>
        </w:rPr>
      </w:pPr>
      <w:r w:rsidRPr="00E27B79">
        <w:rPr>
          <w:rFonts w:ascii="ＭＳ Ｐゴシック" w:eastAsia="ＭＳ Ｐゴシック" w:hAnsi="ＭＳ Ｐゴシック" w:hint="eastAsia"/>
          <w:sz w:val="24"/>
          <w:szCs w:val="24"/>
        </w:rPr>
        <w:t>問い合わせ先：</w:t>
      </w:r>
      <w:r w:rsidR="00133492" w:rsidRPr="000F538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133492" w:rsidRPr="000F5382">
        <w:rPr>
          <w:rFonts w:ascii="ＭＳ Ｐゴシック" w:eastAsia="ＭＳ Ｐゴシック" w:hAnsi="ＭＳ Ｐゴシック"/>
          <w:sz w:val="24"/>
          <w:szCs w:val="24"/>
        </w:rPr>
        <w:t>TEL　0853-20-</w:t>
      </w:r>
      <w:r w:rsidR="00133492" w:rsidRPr="003E4B5A">
        <w:rPr>
          <w:rFonts w:ascii="ＭＳ Ｐゴシック" w:eastAsia="ＭＳ Ｐゴシック" w:hAnsi="ＭＳ Ｐゴシック"/>
          <w:sz w:val="24"/>
          <w:szCs w:val="24"/>
        </w:rPr>
        <w:t>2472</w:t>
      </w:r>
      <w:r w:rsidR="00133492" w:rsidRPr="000F5382">
        <w:rPr>
          <w:rFonts w:ascii="ＭＳ Ｐゴシック" w:eastAsia="ＭＳ Ｐゴシック" w:hAnsi="ＭＳ Ｐゴシック" w:hint="eastAsia"/>
          <w:sz w:val="24"/>
          <w:szCs w:val="24"/>
        </w:rPr>
        <w:t>（島根大学医学部附属病院・薬剤部）</w:t>
      </w:r>
      <w:r w:rsidR="00776B64">
        <w:rPr>
          <w:rFonts w:ascii="ＭＳ Ｐ明朝" w:eastAsia="ＭＳ Ｐ明朝" w:hAnsi="ＭＳ Ｐ明朝"/>
          <w:sz w:val="24"/>
          <w:szCs w:val="24"/>
        </w:rPr>
        <w:br w:type="page"/>
      </w:r>
    </w:p>
    <w:p w14:paraId="71F8867C" w14:textId="77777777" w:rsidR="00E40725" w:rsidRDefault="00E40725" w:rsidP="00E40725">
      <w:pPr>
        <w:jc w:val="center"/>
        <w:rPr>
          <w:rFonts w:ascii="ＭＳ Ｐゴシック" w:eastAsia="ＭＳ Ｐゴシック" w:hAnsi="ＭＳ Ｐゴシック"/>
          <w:sz w:val="36"/>
        </w:rPr>
      </w:pPr>
    </w:p>
    <w:p w14:paraId="664C36CF" w14:textId="77777777" w:rsidR="00E40725" w:rsidRPr="00E118E3" w:rsidRDefault="00E40725" w:rsidP="00E40725">
      <w:pPr>
        <w:jc w:val="center"/>
        <w:rPr>
          <w:rFonts w:ascii="ＭＳ Ｐゴシック" w:eastAsia="ＭＳ Ｐゴシック" w:hAnsi="ＭＳ Ｐゴシック"/>
          <w:sz w:val="36"/>
        </w:rPr>
      </w:pPr>
      <w:r w:rsidRPr="00E118E3">
        <w:rPr>
          <w:rFonts w:ascii="ＭＳ Ｐゴシック" w:eastAsia="ＭＳ Ｐゴシック" w:hAnsi="ＭＳ Ｐゴシック" w:hint="eastAsia"/>
          <w:sz w:val="36"/>
        </w:rPr>
        <w:t>周術期管理依頼書（服薬支援）を</w:t>
      </w:r>
      <w:r w:rsidRPr="00E118E3">
        <w:rPr>
          <w:rFonts w:ascii="ＭＳ Ｐゴシック" w:eastAsia="ＭＳ Ｐゴシック" w:hAnsi="ＭＳ Ｐゴシック"/>
          <w:sz w:val="36"/>
        </w:rPr>
        <w:t>受け取られた患者</w:t>
      </w:r>
      <w:r w:rsidRPr="00E118E3">
        <w:rPr>
          <w:rFonts w:ascii="ＭＳ Ｐゴシック" w:eastAsia="ＭＳ Ｐゴシック" w:hAnsi="ＭＳ Ｐゴシック" w:hint="eastAsia"/>
          <w:sz w:val="36"/>
        </w:rPr>
        <w:t>さん</w:t>
      </w:r>
      <w:r w:rsidRPr="00E118E3">
        <w:rPr>
          <w:rFonts w:ascii="ＭＳ Ｐゴシック" w:eastAsia="ＭＳ Ｐゴシック" w:hAnsi="ＭＳ Ｐゴシック"/>
          <w:sz w:val="36"/>
        </w:rPr>
        <w:t>へ</w:t>
      </w:r>
    </w:p>
    <w:p w14:paraId="14DF9578" w14:textId="77777777" w:rsidR="00E40725" w:rsidRPr="00E118E3" w:rsidRDefault="00E40725" w:rsidP="00E40725">
      <w:pPr>
        <w:jc w:val="center"/>
        <w:rPr>
          <w:rFonts w:ascii="ＭＳ Ｐゴシック" w:eastAsia="ＭＳ Ｐゴシック" w:hAnsi="ＭＳ Ｐゴシック"/>
          <w:sz w:val="32"/>
        </w:rPr>
      </w:pPr>
    </w:p>
    <w:p w14:paraId="6075D025" w14:textId="77777777" w:rsidR="00E40725" w:rsidRDefault="00E40725" w:rsidP="00E40725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noProof/>
          <w:sz w:val="28"/>
        </w:rPr>
        <w:drawing>
          <wp:inline distT="0" distB="0" distL="0" distR="0" wp14:anchorId="3CD1BA29" wp14:editId="54DF79F4">
            <wp:extent cx="6424295" cy="3045349"/>
            <wp:effectExtent l="0" t="0" r="14605" b="0"/>
            <wp:docPr id="1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22BEF415" w14:textId="77777777" w:rsidR="00E40725" w:rsidRDefault="00E40725" w:rsidP="00E40725">
      <w:pPr>
        <w:jc w:val="center"/>
        <w:rPr>
          <w:rFonts w:ascii="ＭＳ Ｐゴシック" w:eastAsia="ＭＳ Ｐゴシック" w:hAnsi="ＭＳ Ｐゴシック"/>
          <w:sz w:val="28"/>
        </w:rPr>
      </w:pPr>
    </w:p>
    <w:p w14:paraId="12A69EE7" w14:textId="77777777" w:rsidR="00E40725" w:rsidRDefault="00E40725" w:rsidP="00E40725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noProof/>
          <w:sz w:val="28"/>
        </w:rPr>
        <w:drawing>
          <wp:inline distT="0" distB="0" distL="0" distR="0" wp14:anchorId="1C567549" wp14:editId="4F0C0FCD">
            <wp:extent cx="6423660" cy="2675467"/>
            <wp:effectExtent l="0" t="0" r="15240" b="0"/>
            <wp:docPr id="3" name="図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091B42C4" w14:textId="18E5B0A0" w:rsidR="00E40725" w:rsidRDefault="00E40725" w:rsidP="00E40725">
      <w:pPr>
        <w:rPr>
          <w:rFonts w:ascii="ＭＳ Ｐゴシック" w:eastAsia="ＭＳ Ｐゴシック" w:hAnsi="ＭＳ Ｐゴシック"/>
          <w:sz w:val="28"/>
        </w:rPr>
      </w:pPr>
    </w:p>
    <w:sectPr w:rsidR="00E40725" w:rsidSect="00E10921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0D369" w14:textId="77777777" w:rsidR="002C4241" w:rsidRDefault="002C4241" w:rsidP="00B53223">
      <w:r>
        <w:separator/>
      </w:r>
    </w:p>
  </w:endnote>
  <w:endnote w:type="continuationSeparator" w:id="0">
    <w:p w14:paraId="03CA1DDC" w14:textId="77777777" w:rsidR="002C4241" w:rsidRDefault="002C4241" w:rsidP="00B5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56833" w14:textId="77777777" w:rsidR="002C4241" w:rsidRDefault="002C4241" w:rsidP="00B53223">
      <w:r>
        <w:separator/>
      </w:r>
    </w:p>
  </w:footnote>
  <w:footnote w:type="continuationSeparator" w:id="0">
    <w:p w14:paraId="183D19E4" w14:textId="77777777" w:rsidR="002C4241" w:rsidRDefault="002C4241" w:rsidP="00B53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BA1"/>
    <w:multiLevelType w:val="hybridMultilevel"/>
    <w:tmpl w:val="47C26A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924B39"/>
    <w:multiLevelType w:val="hybridMultilevel"/>
    <w:tmpl w:val="09CAF01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7B0E0C"/>
    <w:multiLevelType w:val="hybridMultilevel"/>
    <w:tmpl w:val="4F9C86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E07B92"/>
    <w:multiLevelType w:val="hybridMultilevel"/>
    <w:tmpl w:val="CD1E9FB8"/>
    <w:lvl w:ilvl="0" w:tplc="9300F6BA">
      <w:numFmt w:val="bullet"/>
      <w:lvlText w:val="●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43456E61"/>
    <w:multiLevelType w:val="hybridMultilevel"/>
    <w:tmpl w:val="8998F69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1E"/>
    <w:rsid w:val="00032EA6"/>
    <w:rsid w:val="00041B20"/>
    <w:rsid w:val="00061024"/>
    <w:rsid w:val="0007606E"/>
    <w:rsid w:val="000C79B2"/>
    <w:rsid w:val="000D5A21"/>
    <w:rsid w:val="00123369"/>
    <w:rsid w:val="00132DB8"/>
    <w:rsid w:val="00133492"/>
    <w:rsid w:val="00185871"/>
    <w:rsid w:val="001B3F91"/>
    <w:rsid w:val="001F3683"/>
    <w:rsid w:val="001F4442"/>
    <w:rsid w:val="00223247"/>
    <w:rsid w:val="002C4241"/>
    <w:rsid w:val="002E5B9C"/>
    <w:rsid w:val="00385C10"/>
    <w:rsid w:val="00416D31"/>
    <w:rsid w:val="00462DC1"/>
    <w:rsid w:val="00482C6F"/>
    <w:rsid w:val="004B71C8"/>
    <w:rsid w:val="005358A2"/>
    <w:rsid w:val="00562A04"/>
    <w:rsid w:val="00576C06"/>
    <w:rsid w:val="005C22EE"/>
    <w:rsid w:val="005D64D2"/>
    <w:rsid w:val="006D17D7"/>
    <w:rsid w:val="00701D00"/>
    <w:rsid w:val="00730787"/>
    <w:rsid w:val="00760572"/>
    <w:rsid w:val="00776B64"/>
    <w:rsid w:val="00783471"/>
    <w:rsid w:val="00791C1E"/>
    <w:rsid w:val="007E4D0A"/>
    <w:rsid w:val="0080013F"/>
    <w:rsid w:val="008209F1"/>
    <w:rsid w:val="00884E2D"/>
    <w:rsid w:val="0092191F"/>
    <w:rsid w:val="00925663"/>
    <w:rsid w:val="009C4AA9"/>
    <w:rsid w:val="00A877D8"/>
    <w:rsid w:val="00AE2200"/>
    <w:rsid w:val="00B32331"/>
    <w:rsid w:val="00B53223"/>
    <w:rsid w:val="00C0423A"/>
    <w:rsid w:val="00C20834"/>
    <w:rsid w:val="00C629B5"/>
    <w:rsid w:val="00C9520B"/>
    <w:rsid w:val="00CB4BC4"/>
    <w:rsid w:val="00D43A70"/>
    <w:rsid w:val="00DA0CE1"/>
    <w:rsid w:val="00DA371A"/>
    <w:rsid w:val="00DA3D3D"/>
    <w:rsid w:val="00E10921"/>
    <w:rsid w:val="00E12DDB"/>
    <w:rsid w:val="00E216F9"/>
    <w:rsid w:val="00E27B79"/>
    <w:rsid w:val="00E33F00"/>
    <w:rsid w:val="00E40725"/>
    <w:rsid w:val="00E625C9"/>
    <w:rsid w:val="00E64FDA"/>
    <w:rsid w:val="00EE1DCB"/>
    <w:rsid w:val="00FB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3AFFA3"/>
  <w15:chartTrackingRefBased/>
  <w15:docId w15:val="{8D5FDE93-C961-4E7D-BE30-D10901BD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2DB8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32DB8"/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32DB8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32DB8"/>
    <w:rPr>
      <w:rFonts w:ascii="ＭＳ Ｐ明朝" w:eastAsia="ＭＳ Ｐ明朝" w:hAnsi="ＭＳ Ｐ明朝"/>
      <w:sz w:val="24"/>
      <w:szCs w:val="24"/>
    </w:rPr>
  </w:style>
  <w:style w:type="paragraph" w:styleId="a7">
    <w:name w:val="List Paragraph"/>
    <w:basedOn w:val="a"/>
    <w:uiPriority w:val="34"/>
    <w:qFormat/>
    <w:rsid w:val="00132DB8"/>
    <w:pPr>
      <w:ind w:leftChars="400" w:left="840"/>
    </w:pPr>
  </w:style>
  <w:style w:type="paragraph" w:customStyle="1" w:styleId="Default">
    <w:name w:val="Default"/>
    <w:rsid w:val="00FB33C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776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776B6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76B6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76B64"/>
  </w:style>
  <w:style w:type="paragraph" w:styleId="ac">
    <w:name w:val="Balloon Text"/>
    <w:basedOn w:val="a"/>
    <w:link w:val="ad"/>
    <w:uiPriority w:val="99"/>
    <w:semiHidden/>
    <w:unhideWhenUsed/>
    <w:rsid w:val="00776B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6B6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1F4442"/>
  </w:style>
  <w:style w:type="character" w:customStyle="1" w:styleId="af">
    <w:name w:val="日付 (文字)"/>
    <w:basedOn w:val="a0"/>
    <w:link w:val="ae"/>
    <w:uiPriority w:val="99"/>
    <w:semiHidden/>
    <w:rsid w:val="001F4442"/>
  </w:style>
  <w:style w:type="paragraph" w:styleId="af0">
    <w:name w:val="header"/>
    <w:basedOn w:val="a"/>
    <w:link w:val="af1"/>
    <w:uiPriority w:val="99"/>
    <w:unhideWhenUsed/>
    <w:rsid w:val="00B5322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53223"/>
  </w:style>
  <w:style w:type="paragraph" w:styleId="af2">
    <w:name w:val="footer"/>
    <w:basedOn w:val="a"/>
    <w:link w:val="af3"/>
    <w:uiPriority w:val="99"/>
    <w:unhideWhenUsed/>
    <w:rsid w:val="00B5322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53223"/>
  </w:style>
  <w:style w:type="paragraph" w:styleId="af4">
    <w:name w:val="annotation subject"/>
    <w:basedOn w:val="aa"/>
    <w:next w:val="aa"/>
    <w:link w:val="af5"/>
    <w:uiPriority w:val="99"/>
    <w:semiHidden/>
    <w:unhideWhenUsed/>
    <w:rsid w:val="00E33F00"/>
    <w:rPr>
      <w:b/>
      <w:bCs/>
    </w:rPr>
  </w:style>
  <w:style w:type="character" w:customStyle="1" w:styleId="af5">
    <w:name w:val="コメント内容 (文字)"/>
    <w:basedOn w:val="ab"/>
    <w:link w:val="af4"/>
    <w:uiPriority w:val="99"/>
    <w:semiHidden/>
    <w:rsid w:val="00E33F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3251EA-1582-4B22-B437-667909D8C27A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F128E5B2-6CE4-4938-ABE1-947A3B094448}">
      <dgm:prSet phldrT="[テキスト]"/>
      <dgm:spPr/>
      <dgm:t>
        <a:bodyPr/>
        <a:lstStyle/>
        <a:p>
          <a:r>
            <a:rPr kumimoji="1" lang="ja-JP" altLang="en-US"/>
            <a:t>周術期管理依頼書の意味（意図）</a:t>
          </a:r>
        </a:p>
      </dgm:t>
    </dgm:pt>
    <dgm:pt modelId="{2242F919-E2B7-421B-91BC-8E3D4548FD57}" type="parTrans" cxnId="{24BCFAAA-E3C8-41DD-91F5-1F915B60FA8F}">
      <dgm:prSet/>
      <dgm:spPr/>
      <dgm:t>
        <a:bodyPr/>
        <a:lstStyle/>
        <a:p>
          <a:endParaRPr kumimoji="1" lang="ja-JP" altLang="en-US"/>
        </a:p>
      </dgm:t>
    </dgm:pt>
    <dgm:pt modelId="{54CF98B5-1E4D-4620-8574-D8BB9D420FAD}" type="sibTrans" cxnId="{24BCFAAA-E3C8-41DD-91F5-1F915B60FA8F}">
      <dgm:prSet/>
      <dgm:spPr/>
      <dgm:t>
        <a:bodyPr/>
        <a:lstStyle/>
        <a:p>
          <a:endParaRPr kumimoji="1" lang="ja-JP" altLang="en-US"/>
        </a:p>
      </dgm:t>
    </dgm:pt>
    <dgm:pt modelId="{82049427-6CCC-48AC-B722-5CDFE786816D}">
      <dgm:prSet phldrT="[テキスト]"/>
      <dgm:spPr/>
      <dgm:t>
        <a:bodyPr/>
        <a:lstStyle/>
        <a:p>
          <a:r>
            <a:rPr kumimoji="1" lang="ja-JP" altLang="en-US"/>
            <a:t>今回、患者さんが受ける手術では、「周術期管理依頼書」にある薬を一時的に中止する必要があります。</a:t>
          </a:r>
        </a:p>
      </dgm:t>
    </dgm:pt>
    <dgm:pt modelId="{AD9ED3EE-2898-4106-9C7A-4849129E26DE}" type="parTrans" cxnId="{A89F80F1-C41A-4DC7-94FF-99D905512CC1}">
      <dgm:prSet/>
      <dgm:spPr/>
      <dgm:t>
        <a:bodyPr/>
        <a:lstStyle/>
        <a:p>
          <a:endParaRPr kumimoji="1" lang="ja-JP" altLang="en-US"/>
        </a:p>
      </dgm:t>
    </dgm:pt>
    <dgm:pt modelId="{CAB6378D-A307-46C0-825D-47EFE052AE88}" type="sibTrans" cxnId="{A89F80F1-C41A-4DC7-94FF-99D905512CC1}">
      <dgm:prSet/>
      <dgm:spPr/>
      <dgm:t>
        <a:bodyPr/>
        <a:lstStyle/>
        <a:p>
          <a:endParaRPr kumimoji="1" lang="ja-JP" altLang="en-US"/>
        </a:p>
      </dgm:t>
    </dgm:pt>
    <dgm:pt modelId="{299F7523-6D00-42D8-9A19-9D2B379DB5CB}">
      <dgm:prSet phldrT="[テキスト]"/>
      <dgm:spPr/>
      <dgm:t>
        <a:bodyPr/>
        <a:lstStyle/>
        <a:p>
          <a:r>
            <a:rPr kumimoji="1" lang="ja-JP" altLang="en-US"/>
            <a:t>そのため、当該薬の中止を必ず行えるように、当院では保険薬局と連携して支援を行っております。</a:t>
          </a:r>
        </a:p>
      </dgm:t>
    </dgm:pt>
    <dgm:pt modelId="{C598513A-8152-4B7D-8B8B-F9659E7076EA}" type="parTrans" cxnId="{E700C7CB-E8D1-4B3B-91B9-D094694D58E1}">
      <dgm:prSet/>
      <dgm:spPr/>
      <dgm:t>
        <a:bodyPr/>
        <a:lstStyle/>
        <a:p>
          <a:endParaRPr kumimoji="1" lang="ja-JP" altLang="en-US"/>
        </a:p>
      </dgm:t>
    </dgm:pt>
    <dgm:pt modelId="{46FFF0C1-8588-45ED-BCBB-8237D51FE778}" type="sibTrans" cxnId="{E700C7CB-E8D1-4B3B-91B9-D094694D58E1}">
      <dgm:prSet/>
      <dgm:spPr/>
      <dgm:t>
        <a:bodyPr/>
        <a:lstStyle/>
        <a:p>
          <a:endParaRPr kumimoji="1" lang="ja-JP" altLang="en-US"/>
        </a:p>
      </dgm:t>
    </dgm:pt>
    <dgm:pt modelId="{371ED766-077E-4005-A734-4B21F5C308D5}" type="pres">
      <dgm:prSet presAssocID="{BE3251EA-1582-4B22-B437-667909D8C27A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kumimoji="1" lang="ja-JP" altLang="en-US"/>
        </a:p>
      </dgm:t>
    </dgm:pt>
    <dgm:pt modelId="{BF64CE66-8EAC-4D08-BD0B-D70C56B0D3DB}" type="pres">
      <dgm:prSet presAssocID="{F128E5B2-6CE4-4938-ABE1-947A3B094448}" presName="parentLin" presStyleCnt="0"/>
      <dgm:spPr/>
    </dgm:pt>
    <dgm:pt modelId="{7999E13A-2EA2-4F32-8046-4231D306CE62}" type="pres">
      <dgm:prSet presAssocID="{F128E5B2-6CE4-4938-ABE1-947A3B094448}" presName="parentLeftMargin" presStyleLbl="node1" presStyleIdx="0" presStyleCnt="1"/>
      <dgm:spPr/>
      <dgm:t>
        <a:bodyPr/>
        <a:lstStyle/>
        <a:p>
          <a:endParaRPr kumimoji="1" lang="ja-JP" altLang="en-US"/>
        </a:p>
      </dgm:t>
    </dgm:pt>
    <dgm:pt modelId="{C7C7B353-C863-4657-881B-4BDD745FDA79}" type="pres">
      <dgm:prSet presAssocID="{F128E5B2-6CE4-4938-ABE1-947A3B094448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4656888F-F7D7-4196-B6DC-257EF1A9D6F7}" type="pres">
      <dgm:prSet presAssocID="{F128E5B2-6CE4-4938-ABE1-947A3B094448}" presName="negativeSpace" presStyleCnt="0"/>
      <dgm:spPr/>
    </dgm:pt>
    <dgm:pt modelId="{496B6C57-F6F4-4ED2-9229-979D4732B0E8}" type="pres">
      <dgm:prSet presAssocID="{F128E5B2-6CE4-4938-ABE1-947A3B094448}" presName="childText" presStyleLbl="conFgAcc1" presStyleIdx="0" presStyleCnt="1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E700C7CB-E8D1-4B3B-91B9-D094694D58E1}" srcId="{F128E5B2-6CE4-4938-ABE1-947A3B094448}" destId="{299F7523-6D00-42D8-9A19-9D2B379DB5CB}" srcOrd="1" destOrd="0" parTransId="{C598513A-8152-4B7D-8B8B-F9659E7076EA}" sibTransId="{46FFF0C1-8588-45ED-BCBB-8237D51FE778}"/>
    <dgm:cxn modelId="{6A31F433-F9D1-4946-A841-524BE613A88A}" type="presOf" srcId="{F128E5B2-6CE4-4938-ABE1-947A3B094448}" destId="{C7C7B353-C863-4657-881B-4BDD745FDA79}" srcOrd="1" destOrd="0" presId="urn:microsoft.com/office/officeart/2005/8/layout/list1"/>
    <dgm:cxn modelId="{A89F80F1-C41A-4DC7-94FF-99D905512CC1}" srcId="{F128E5B2-6CE4-4938-ABE1-947A3B094448}" destId="{82049427-6CCC-48AC-B722-5CDFE786816D}" srcOrd="0" destOrd="0" parTransId="{AD9ED3EE-2898-4106-9C7A-4849129E26DE}" sibTransId="{CAB6378D-A307-46C0-825D-47EFE052AE88}"/>
    <dgm:cxn modelId="{B5F455C4-761C-4013-9B47-FECF5E36D5DD}" type="presOf" srcId="{BE3251EA-1582-4B22-B437-667909D8C27A}" destId="{371ED766-077E-4005-A734-4B21F5C308D5}" srcOrd="0" destOrd="0" presId="urn:microsoft.com/office/officeart/2005/8/layout/list1"/>
    <dgm:cxn modelId="{9E1DF100-1EB6-4ED2-9956-9225A89A395D}" type="presOf" srcId="{82049427-6CCC-48AC-B722-5CDFE786816D}" destId="{496B6C57-F6F4-4ED2-9229-979D4732B0E8}" srcOrd="0" destOrd="0" presId="urn:microsoft.com/office/officeart/2005/8/layout/list1"/>
    <dgm:cxn modelId="{24BCFAAA-E3C8-41DD-91F5-1F915B60FA8F}" srcId="{BE3251EA-1582-4B22-B437-667909D8C27A}" destId="{F128E5B2-6CE4-4938-ABE1-947A3B094448}" srcOrd="0" destOrd="0" parTransId="{2242F919-E2B7-421B-91BC-8E3D4548FD57}" sibTransId="{54CF98B5-1E4D-4620-8574-D8BB9D420FAD}"/>
    <dgm:cxn modelId="{43256144-D4EB-46EB-B9A4-7983E06C9E3A}" type="presOf" srcId="{299F7523-6D00-42D8-9A19-9D2B379DB5CB}" destId="{496B6C57-F6F4-4ED2-9229-979D4732B0E8}" srcOrd="0" destOrd="1" presId="urn:microsoft.com/office/officeart/2005/8/layout/list1"/>
    <dgm:cxn modelId="{2D16C554-2427-422F-9AD0-A1F3A5B9DF43}" type="presOf" srcId="{F128E5B2-6CE4-4938-ABE1-947A3B094448}" destId="{7999E13A-2EA2-4F32-8046-4231D306CE62}" srcOrd="0" destOrd="0" presId="urn:microsoft.com/office/officeart/2005/8/layout/list1"/>
    <dgm:cxn modelId="{BDCAEF78-7A57-4293-A2C3-CB3FB4D40AE8}" type="presParOf" srcId="{371ED766-077E-4005-A734-4B21F5C308D5}" destId="{BF64CE66-8EAC-4D08-BD0B-D70C56B0D3DB}" srcOrd="0" destOrd="0" presId="urn:microsoft.com/office/officeart/2005/8/layout/list1"/>
    <dgm:cxn modelId="{87EA5FF0-0026-4734-932D-C3CE411C402E}" type="presParOf" srcId="{BF64CE66-8EAC-4D08-BD0B-D70C56B0D3DB}" destId="{7999E13A-2EA2-4F32-8046-4231D306CE62}" srcOrd="0" destOrd="0" presId="urn:microsoft.com/office/officeart/2005/8/layout/list1"/>
    <dgm:cxn modelId="{2D4277B9-65F4-4182-B18D-E85EDFC35666}" type="presParOf" srcId="{BF64CE66-8EAC-4D08-BD0B-D70C56B0D3DB}" destId="{C7C7B353-C863-4657-881B-4BDD745FDA79}" srcOrd="1" destOrd="0" presId="urn:microsoft.com/office/officeart/2005/8/layout/list1"/>
    <dgm:cxn modelId="{42D3B51D-4AB9-4189-BFD4-DE69E8857A5C}" type="presParOf" srcId="{371ED766-077E-4005-A734-4B21F5C308D5}" destId="{4656888F-F7D7-4196-B6DC-257EF1A9D6F7}" srcOrd="1" destOrd="0" presId="urn:microsoft.com/office/officeart/2005/8/layout/list1"/>
    <dgm:cxn modelId="{66BE3EAD-0331-4575-AF8E-E98B08882411}" type="presParOf" srcId="{371ED766-077E-4005-A734-4B21F5C308D5}" destId="{496B6C57-F6F4-4ED2-9229-979D4732B0E8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E3251EA-1582-4B22-B437-667909D8C27A}" type="doc">
      <dgm:prSet loTypeId="urn:microsoft.com/office/officeart/2005/8/layout/list1" loCatId="list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kumimoji="1" lang="ja-JP" altLang="en-US"/>
        </a:p>
      </dgm:t>
    </dgm:pt>
    <dgm:pt modelId="{F128E5B2-6CE4-4938-ABE1-947A3B094448}">
      <dgm:prSet phldrT="[テキスト]"/>
      <dgm:spPr/>
      <dgm:t>
        <a:bodyPr/>
        <a:lstStyle/>
        <a:p>
          <a:r>
            <a:rPr kumimoji="1" lang="ja-JP" altLang="en-US"/>
            <a:t>周術期管理依頼書を受け取られたら</a:t>
          </a:r>
        </a:p>
      </dgm:t>
    </dgm:pt>
    <dgm:pt modelId="{2242F919-E2B7-421B-91BC-8E3D4548FD57}" type="parTrans" cxnId="{24BCFAAA-E3C8-41DD-91F5-1F915B60FA8F}">
      <dgm:prSet/>
      <dgm:spPr/>
      <dgm:t>
        <a:bodyPr/>
        <a:lstStyle/>
        <a:p>
          <a:endParaRPr kumimoji="1" lang="ja-JP" altLang="en-US"/>
        </a:p>
      </dgm:t>
    </dgm:pt>
    <dgm:pt modelId="{54CF98B5-1E4D-4620-8574-D8BB9D420FAD}" type="sibTrans" cxnId="{24BCFAAA-E3C8-41DD-91F5-1F915B60FA8F}">
      <dgm:prSet/>
      <dgm:spPr/>
      <dgm:t>
        <a:bodyPr/>
        <a:lstStyle/>
        <a:p>
          <a:endParaRPr kumimoji="1" lang="ja-JP" altLang="en-US"/>
        </a:p>
      </dgm:t>
    </dgm:pt>
    <dgm:pt modelId="{BA6B1552-305D-4D47-A654-E1E8E1CAD5F6}">
      <dgm:prSet phldrT="[テキスト]"/>
      <dgm:spPr/>
      <dgm:t>
        <a:bodyPr/>
        <a:lstStyle/>
        <a:p>
          <a:r>
            <a:rPr kumimoji="1" lang="ja-JP" altLang="en-US"/>
            <a:t>その際、現在、服用しているすべての薬（当院以外の薬も含む）、もしくはその内容がわかる「お薬手帳」などを薬局へ持って行って下さい。</a:t>
          </a:r>
        </a:p>
      </dgm:t>
    </dgm:pt>
    <dgm:pt modelId="{3B1BB9D8-4102-4E7D-82E4-A5E56746C97A}" type="parTrans" cxnId="{A4C9E770-2443-4FA4-8A89-B10BFFC5D25B}">
      <dgm:prSet/>
      <dgm:spPr/>
      <dgm:t>
        <a:bodyPr/>
        <a:lstStyle/>
        <a:p>
          <a:endParaRPr kumimoji="1" lang="ja-JP" altLang="en-US"/>
        </a:p>
      </dgm:t>
    </dgm:pt>
    <dgm:pt modelId="{EA978BDB-7C57-4373-B7FB-E3371F5AE844}" type="sibTrans" cxnId="{A4C9E770-2443-4FA4-8A89-B10BFFC5D25B}">
      <dgm:prSet/>
      <dgm:spPr/>
      <dgm:t>
        <a:bodyPr/>
        <a:lstStyle/>
        <a:p>
          <a:endParaRPr kumimoji="1" lang="ja-JP" altLang="en-US"/>
        </a:p>
      </dgm:t>
    </dgm:pt>
    <dgm:pt modelId="{11E939C1-BE27-4CA2-8582-EF4F61B544F6}">
      <dgm:prSet phldrT="[テキスト]"/>
      <dgm:spPr/>
      <dgm:t>
        <a:bodyPr/>
        <a:lstStyle/>
        <a:p>
          <a:r>
            <a:rPr kumimoji="1" lang="ja-JP" altLang="en-US"/>
            <a:t>普段、処方箋をもって行かれる薬局へ「周術期管理依頼書」をお渡し下さい。</a:t>
          </a:r>
        </a:p>
      </dgm:t>
    </dgm:pt>
    <dgm:pt modelId="{7D0905D8-7355-40F7-A955-1582AB30D138}" type="parTrans" cxnId="{EC035C9D-BC9B-41EB-9573-33744CADAD15}">
      <dgm:prSet/>
      <dgm:spPr/>
      <dgm:t>
        <a:bodyPr/>
        <a:lstStyle/>
        <a:p>
          <a:endParaRPr kumimoji="1" lang="ja-JP" altLang="en-US"/>
        </a:p>
      </dgm:t>
    </dgm:pt>
    <dgm:pt modelId="{A4EE29EF-4E71-4D23-B143-919994471E3A}" type="sibTrans" cxnId="{EC035C9D-BC9B-41EB-9573-33744CADAD15}">
      <dgm:prSet/>
      <dgm:spPr/>
      <dgm:t>
        <a:bodyPr/>
        <a:lstStyle/>
        <a:p>
          <a:endParaRPr kumimoji="1" lang="ja-JP" altLang="en-US"/>
        </a:p>
      </dgm:t>
    </dgm:pt>
    <dgm:pt modelId="{371ED766-077E-4005-A734-4B21F5C308D5}" type="pres">
      <dgm:prSet presAssocID="{BE3251EA-1582-4B22-B437-667909D8C27A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kumimoji="1" lang="ja-JP" altLang="en-US"/>
        </a:p>
      </dgm:t>
    </dgm:pt>
    <dgm:pt modelId="{BF64CE66-8EAC-4D08-BD0B-D70C56B0D3DB}" type="pres">
      <dgm:prSet presAssocID="{F128E5B2-6CE4-4938-ABE1-947A3B094448}" presName="parentLin" presStyleCnt="0"/>
      <dgm:spPr/>
    </dgm:pt>
    <dgm:pt modelId="{7999E13A-2EA2-4F32-8046-4231D306CE62}" type="pres">
      <dgm:prSet presAssocID="{F128E5B2-6CE4-4938-ABE1-947A3B094448}" presName="parentLeftMargin" presStyleLbl="node1" presStyleIdx="0" presStyleCnt="1"/>
      <dgm:spPr/>
      <dgm:t>
        <a:bodyPr/>
        <a:lstStyle/>
        <a:p>
          <a:endParaRPr kumimoji="1" lang="ja-JP" altLang="en-US"/>
        </a:p>
      </dgm:t>
    </dgm:pt>
    <dgm:pt modelId="{C7C7B353-C863-4657-881B-4BDD745FDA79}" type="pres">
      <dgm:prSet presAssocID="{F128E5B2-6CE4-4938-ABE1-947A3B094448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4656888F-F7D7-4196-B6DC-257EF1A9D6F7}" type="pres">
      <dgm:prSet presAssocID="{F128E5B2-6CE4-4938-ABE1-947A3B094448}" presName="negativeSpace" presStyleCnt="0"/>
      <dgm:spPr/>
    </dgm:pt>
    <dgm:pt modelId="{496B6C57-F6F4-4ED2-9229-979D4732B0E8}" type="pres">
      <dgm:prSet presAssocID="{F128E5B2-6CE4-4938-ABE1-947A3B094448}" presName="childText" presStyleLbl="conFgAcc1" presStyleIdx="0" presStyleCnt="1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EB4AA556-4B3F-45BC-8C3D-E6B958AAA58D}" type="presOf" srcId="{F128E5B2-6CE4-4938-ABE1-947A3B094448}" destId="{7999E13A-2EA2-4F32-8046-4231D306CE62}" srcOrd="0" destOrd="0" presId="urn:microsoft.com/office/officeart/2005/8/layout/list1"/>
    <dgm:cxn modelId="{39994D9F-2CA1-4402-A704-D6912FDC61F4}" type="presOf" srcId="{11E939C1-BE27-4CA2-8582-EF4F61B544F6}" destId="{496B6C57-F6F4-4ED2-9229-979D4732B0E8}" srcOrd="0" destOrd="0" presId="urn:microsoft.com/office/officeart/2005/8/layout/list1"/>
    <dgm:cxn modelId="{A4C9E770-2443-4FA4-8A89-B10BFFC5D25B}" srcId="{F128E5B2-6CE4-4938-ABE1-947A3B094448}" destId="{BA6B1552-305D-4D47-A654-E1E8E1CAD5F6}" srcOrd="1" destOrd="0" parTransId="{3B1BB9D8-4102-4E7D-82E4-A5E56746C97A}" sibTransId="{EA978BDB-7C57-4373-B7FB-E3371F5AE844}"/>
    <dgm:cxn modelId="{77FB73AE-BC7A-4369-A3CC-50DD0DC565DD}" type="presOf" srcId="{F128E5B2-6CE4-4938-ABE1-947A3B094448}" destId="{C7C7B353-C863-4657-881B-4BDD745FDA79}" srcOrd="1" destOrd="0" presId="urn:microsoft.com/office/officeart/2005/8/layout/list1"/>
    <dgm:cxn modelId="{24BCFAAA-E3C8-41DD-91F5-1F915B60FA8F}" srcId="{BE3251EA-1582-4B22-B437-667909D8C27A}" destId="{F128E5B2-6CE4-4938-ABE1-947A3B094448}" srcOrd="0" destOrd="0" parTransId="{2242F919-E2B7-421B-91BC-8E3D4548FD57}" sibTransId="{54CF98B5-1E4D-4620-8574-D8BB9D420FAD}"/>
    <dgm:cxn modelId="{385858BE-ABB7-49BC-9DEE-F52D899AD761}" type="presOf" srcId="{BE3251EA-1582-4B22-B437-667909D8C27A}" destId="{371ED766-077E-4005-A734-4B21F5C308D5}" srcOrd="0" destOrd="0" presId="urn:microsoft.com/office/officeart/2005/8/layout/list1"/>
    <dgm:cxn modelId="{EC035C9D-BC9B-41EB-9573-33744CADAD15}" srcId="{F128E5B2-6CE4-4938-ABE1-947A3B094448}" destId="{11E939C1-BE27-4CA2-8582-EF4F61B544F6}" srcOrd="0" destOrd="0" parTransId="{7D0905D8-7355-40F7-A955-1582AB30D138}" sibTransId="{A4EE29EF-4E71-4D23-B143-919994471E3A}"/>
    <dgm:cxn modelId="{B91E1EFB-5658-4595-8E08-F0377C146281}" type="presOf" srcId="{BA6B1552-305D-4D47-A654-E1E8E1CAD5F6}" destId="{496B6C57-F6F4-4ED2-9229-979D4732B0E8}" srcOrd="0" destOrd="1" presId="urn:microsoft.com/office/officeart/2005/8/layout/list1"/>
    <dgm:cxn modelId="{670CFEC0-D6C2-486F-A682-810BC2B9F5A5}" type="presParOf" srcId="{371ED766-077E-4005-A734-4B21F5C308D5}" destId="{BF64CE66-8EAC-4D08-BD0B-D70C56B0D3DB}" srcOrd="0" destOrd="0" presId="urn:microsoft.com/office/officeart/2005/8/layout/list1"/>
    <dgm:cxn modelId="{45A3C369-85CE-406F-A111-740E06C5E608}" type="presParOf" srcId="{BF64CE66-8EAC-4D08-BD0B-D70C56B0D3DB}" destId="{7999E13A-2EA2-4F32-8046-4231D306CE62}" srcOrd="0" destOrd="0" presId="urn:microsoft.com/office/officeart/2005/8/layout/list1"/>
    <dgm:cxn modelId="{7712B31E-36DB-4D4F-9296-D753841E6DE9}" type="presParOf" srcId="{BF64CE66-8EAC-4D08-BD0B-D70C56B0D3DB}" destId="{C7C7B353-C863-4657-881B-4BDD745FDA79}" srcOrd="1" destOrd="0" presId="urn:microsoft.com/office/officeart/2005/8/layout/list1"/>
    <dgm:cxn modelId="{75462949-7E88-4E44-AE2C-6FC24AE4EAF6}" type="presParOf" srcId="{371ED766-077E-4005-A734-4B21F5C308D5}" destId="{4656888F-F7D7-4196-B6DC-257EF1A9D6F7}" srcOrd="1" destOrd="0" presId="urn:microsoft.com/office/officeart/2005/8/layout/list1"/>
    <dgm:cxn modelId="{025A1C1B-EDA5-40FE-83B7-3C747D6D7553}" type="presParOf" srcId="{371ED766-077E-4005-A734-4B21F5C308D5}" destId="{496B6C57-F6F4-4ED2-9229-979D4732B0E8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96B6C57-F6F4-4ED2-9229-979D4732B0E8}">
      <dsp:nvSpPr>
        <dsp:cNvPr id="0" name=""/>
        <dsp:cNvSpPr/>
      </dsp:nvSpPr>
      <dsp:spPr>
        <a:xfrm>
          <a:off x="0" y="493164"/>
          <a:ext cx="6424295" cy="23247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8597" tIns="374904" rIns="498597" bIns="128016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800" kern="1200"/>
            <a:t>今回、患者さんが受ける手術では、「周術期管理依頼書」にある薬を一時的に中止する必要があります。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800" kern="1200"/>
            <a:t>そのため、当該薬の中止を必ず行えるように、当院では保険薬局と連携して支援を行っております。</a:t>
          </a:r>
        </a:p>
      </dsp:txBody>
      <dsp:txXfrm>
        <a:off x="0" y="493164"/>
        <a:ext cx="6424295" cy="2324700"/>
      </dsp:txXfrm>
    </dsp:sp>
    <dsp:sp modelId="{C7C7B353-C863-4657-881B-4BDD745FDA79}">
      <dsp:nvSpPr>
        <dsp:cNvPr id="0" name=""/>
        <dsp:cNvSpPr/>
      </dsp:nvSpPr>
      <dsp:spPr>
        <a:xfrm>
          <a:off x="321214" y="227484"/>
          <a:ext cx="4497006" cy="5313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9976" tIns="0" rIns="169976" bIns="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800" kern="1200"/>
            <a:t>周術期管理依頼書の意味（意図）</a:t>
          </a:r>
        </a:p>
      </dsp:txBody>
      <dsp:txXfrm>
        <a:off x="347153" y="253423"/>
        <a:ext cx="4445128" cy="47948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96B6C57-F6F4-4ED2-9229-979D4732B0E8}">
      <dsp:nvSpPr>
        <dsp:cNvPr id="0" name=""/>
        <dsp:cNvSpPr/>
      </dsp:nvSpPr>
      <dsp:spPr>
        <a:xfrm>
          <a:off x="0" y="308223"/>
          <a:ext cx="6423660" cy="23247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8547" tIns="374904" rIns="498547" bIns="128016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800" kern="1200"/>
            <a:t>普段、処方箋をもって行かれる薬局へ「周術期管理依頼書」をお渡し下さい。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800" kern="1200"/>
            <a:t>その際、現在、服用しているすべての薬（当院以外の薬も含む）、もしくはその内容がわかる「お薬手帳」などを薬局へ持って行って下さい。</a:t>
          </a:r>
        </a:p>
      </dsp:txBody>
      <dsp:txXfrm>
        <a:off x="0" y="308223"/>
        <a:ext cx="6423660" cy="2324700"/>
      </dsp:txXfrm>
    </dsp:sp>
    <dsp:sp modelId="{C7C7B353-C863-4657-881B-4BDD745FDA79}">
      <dsp:nvSpPr>
        <dsp:cNvPr id="0" name=""/>
        <dsp:cNvSpPr/>
      </dsp:nvSpPr>
      <dsp:spPr>
        <a:xfrm>
          <a:off x="321183" y="42543"/>
          <a:ext cx="4496562" cy="53136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9959" tIns="0" rIns="169959" bIns="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800" kern="1200"/>
            <a:t>周術期管理依頼書を受け取られたら</a:t>
          </a:r>
        </a:p>
      </dsp:txBody>
      <dsp:txXfrm>
        <a:off x="347122" y="68482"/>
        <a:ext cx="4444684" cy="4794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actis</dc:creator>
  <cp:keywords/>
  <dc:description/>
  <cp:lastModifiedBy>石原 慎之</cp:lastModifiedBy>
  <cp:revision>5</cp:revision>
  <cp:lastPrinted>2019-08-26T09:20:00Z</cp:lastPrinted>
  <dcterms:created xsi:type="dcterms:W3CDTF">2019-08-29T05:06:00Z</dcterms:created>
  <dcterms:modified xsi:type="dcterms:W3CDTF">2020-10-26T07:47:00Z</dcterms:modified>
</cp:coreProperties>
</file>