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66C0F" w14:textId="049BEE3D" w:rsidR="001022FC" w:rsidRPr="00945283" w:rsidRDefault="000F79C7" w:rsidP="00997024">
      <w:pPr>
        <w:spacing w:line="300" w:lineRule="exact"/>
        <w:jc w:val="right"/>
        <w:rPr>
          <w:lang w:eastAsia="zh-CN"/>
        </w:rPr>
      </w:pPr>
      <w:r w:rsidRPr="005209A3">
        <w:rPr>
          <w:rFonts w:hint="eastAsia"/>
          <w:lang w:eastAsia="zh-CN"/>
        </w:rPr>
        <w:t>2021</w:t>
      </w:r>
      <w:r w:rsidR="001022FC" w:rsidRPr="005209A3">
        <w:rPr>
          <w:rFonts w:hint="eastAsia"/>
          <w:lang w:eastAsia="zh-CN"/>
        </w:rPr>
        <w:t>年</w:t>
      </w:r>
      <w:r w:rsidR="005209A3" w:rsidRPr="005209A3">
        <w:rPr>
          <w:lang w:eastAsia="zh-CN"/>
        </w:rPr>
        <w:t>11</w:t>
      </w:r>
      <w:r w:rsidR="001022FC" w:rsidRPr="005209A3">
        <w:rPr>
          <w:rFonts w:hint="eastAsia"/>
          <w:lang w:eastAsia="zh-CN"/>
        </w:rPr>
        <w:t>月</w:t>
      </w:r>
      <w:r w:rsidR="00C32507">
        <w:rPr>
          <w:rFonts w:hint="eastAsia"/>
        </w:rPr>
        <w:t>24</w:t>
      </w:r>
      <w:bookmarkStart w:id="0" w:name="_GoBack"/>
      <w:bookmarkEnd w:id="0"/>
      <w:r w:rsidR="001022FC" w:rsidRPr="005209A3">
        <w:rPr>
          <w:rFonts w:hint="eastAsia"/>
          <w:lang w:eastAsia="zh-CN"/>
        </w:rPr>
        <w:t>日</w:t>
      </w:r>
    </w:p>
    <w:p w14:paraId="45BC487A" w14:textId="77777777" w:rsidR="001022FC" w:rsidRPr="00945283" w:rsidRDefault="001022FC" w:rsidP="00997024">
      <w:pPr>
        <w:spacing w:line="300" w:lineRule="exact"/>
        <w:jc w:val="left"/>
        <w:rPr>
          <w:lang w:eastAsia="zh-CN"/>
        </w:rPr>
      </w:pPr>
    </w:p>
    <w:p w14:paraId="63353FAB" w14:textId="77777777" w:rsidR="009510B9" w:rsidRPr="00945283" w:rsidRDefault="009510B9" w:rsidP="00997024">
      <w:pPr>
        <w:spacing w:line="300" w:lineRule="exact"/>
        <w:jc w:val="left"/>
        <w:rPr>
          <w:lang w:eastAsia="zh-CN"/>
        </w:rPr>
      </w:pPr>
      <w:r w:rsidRPr="00945283">
        <w:rPr>
          <w:rFonts w:hint="eastAsia"/>
          <w:lang w:eastAsia="zh-CN"/>
        </w:rPr>
        <w:t>保険薬局　各位</w:t>
      </w:r>
    </w:p>
    <w:p w14:paraId="0CD86AAD" w14:textId="77777777" w:rsidR="009510B9" w:rsidRPr="00945283" w:rsidRDefault="009510B9" w:rsidP="00997024">
      <w:pPr>
        <w:spacing w:line="300" w:lineRule="exact"/>
        <w:rPr>
          <w:lang w:eastAsia="zh-CN"/>
        </w:rPr>
      </w:pPr>
    </w:p>
    <w:p w14:paraId="6581235F" w14:textId="77777777" w:rsidR="001669C9" w:rsidRPr="00945283" w:rsidRDefault="001669C9" w:rsidP="00997024">
      <w:pPr>
        <w:spacing w:line="300" w:lineRule="exact"/>
        <w:jc w:val="right"/>
        <w:rPr>
          <w:lang w:eastAsia="zh-CN"/>
        </w:rPr>
      </w:pPr>
      <w:r w:rsidRPr="00945283">
        <w:rPr>
          <w:rFonts w:hint="eastAsia"/>
          <w:lang w:eastAsia="zh-CN"/>
        </w:rPr>
        <w:t>島根大学医学部附属病院</w:t>
      </w:r>
    </w:p>
    <w:p w14:paraId="2636DA04" w14:textId="77777777" w:rsidR="001669C9" w:rsidRPr="00945283" w:rsidRDefault="001669C9" w:rsidP="00997024">
      <w:pPr>
        <w:spacing w:line="300" w:lineRule="exact"/>
        <w:jc w:val="right"/>
      </w:pPr>
      <w:r w:rsidRPr="00945283">
        <w:rPr>
          <w:rFonts w:hint="eastAsia"/>
        </w:rPr>
        <w:t>肝臓内科・薬剤部</w:t>
      </w:r>
    </w:p>
    <w:p w14:paraId="21569183" w14:textId="77777777" w:rsidR="001669C9" w:rsidRPr="00945283" w:rsidRDefault="001669C9" w:rsidP="00997024">
      <w:pPr>
        <w:spacing w:line="300" w:lineRule="exact"/>
      </w:pPr>
    </w:p>
    <w:p w14:paraId="11192210" w14:textId="40F97DA2" w:rsidR="000C221B" w:rsidRPr="00945283" w:rsidRDefault="00B92E2F" w:rsidP="00B92E2F">
      <w:pPr>
        <w:spacing w:line="300" w:lineRule="exact"/>
        <w:jc w:val="center"/>
      </w:pPr>
      <w:r>
        <w:rPr>
          <w:rFonts w:hint="eastAsia"/>
        </w:rPr>
        <w:t>テセントリク</w:t>
      </w:r>
      <w:r>
        <w:t>＋アバスチン療法</w:t>
      </w:r>
      <w:r w:rsidR="009510B9" w:rsidRPr="00945283">
        <w:rPr>
          <w:rFonts w:hint="eastAsia"/>
        </w:rPr>
        <w:t>を対象とした</w:t>
      </w:r>
      <w:r>
        <w:t>服薬情報提供書</w:t>
      </w:r>
      <w:r w:rsidR="008351A4" w:rsidRPr="00945283">
        <w:rPr>
          <w:rFonts w:hint="eastAsia"/>
        </w:rPr>
        <w:t>の運用について</w:t>
      </w:r>
    </w:p>
    <w:p w14:paraId="0C3C80A1" w14:textId="77777777" w:rsidR="008351A4" w:rsidRPr="00945283" w:rsidRDefault="008351A4" w:rsidP="00997024">
      <w:pPr>
        <w:spacing w:line="300" w:lineRule="exact"/>
      </w:pPr>
    </w:p>
    <w:p w14:paraId="081F588A" w14:textId="702EB863" w:rsidR="00E4133D" w:rsidRPr="00945283" w:rsidRDefault="00C222CF" w:rsidP="00997024">
      <w:pPr>
        <w:spacing w:line="300" w:lineRule="exact"/>
        <w:ind w:firstLineChars="100" w:firstLine="210"/>
      </w:pPr>
      <w:r w:rsidRPr="00945283">
        <w:rPr>
          <w:rFonts w:hint="eastAsia"/>
        </w:rPr>
        <w:t>平素より、</w:t>
      </w:r>
      <w:r w:rsidR="008351A4" w:rsidRPr="00945283">
        <w:rPr>
          <w:rFonts w:hint="eastAsia"/>
        </w:rPr>
        <w:t>院外処方箋</w:t>
      </w:r>
      <w:r w:rsidR="009510B9" w:rsidRPr="00945283">
        <w:rPr>
          <w:rFonts w:hint="eastAsia"/>
        </w:rPr>
        <w:t>の応需および</w:t>
      </w:r>
      <w:r w:rsidR="00B92E2F">
        <w:t>服薬情報提供書</w:t>
      </w:r>
      <w:r w:rsidR="00412762" w:rsidRPr="00945283">
        <w:rPr>
          <w:rFonts w:hint="eastAsia"/>
        </w:rPr>
        <w:t>の運用</w:t>
      </w:r>
      <w:r w:rsidR="008351A4" w:rsidRPr="00945283">
        <w:rPr>
          <w:rFonts w:hint="eastAsia"/>
        </w:rPr>
        <w:t>に</w:t>
      </w:r>
      <w:r w:rsidR="00412762" w:rsidRPr="00945283">
        <w:rPr>
          <w:rFonts w:hint="eastAsia"/>
        </w:rPr>
        <w:t>ご協力いただき</w:t>
      </w:r>
      <w:r w:rsidR="008351A4" w:rsidRPr="00945283">
        <w:rPr>
          <w:rFonts w:hint="eastAsia"/>
        </w:rPr>
        <w:t>ありがとうございます。</w:t>
      </w:r>
    </w:p>
    <w:p w14:paraId="35945484" w14:textId="64C5E78C" w:rsidR="001146DF" w:rsidRPr="00945283" w:rsidRDefault="008351A4" w:rsidP="00997024">
      <w:pPr>
        <w:spacing w:line="300" w:lineRule="exact"/>
        <w:ind w:firstLineChars="100" w:firstLine="210"/>
      </w:pPr>
      <w:r w:rsidRPr="00945283">
        <w:rPr>
          <w:rFonts w:hint="eastAsia"/>
        </w:rPr>
        <w:t>さて、近年、</w:t>
      </w:r>
      <w:r w:rsidR="006E1736">
        <w:rPr>
          <w:rFonts w:hint="eastAsia"/>
        </w:rPr>
        <w:t>免疫チェックポイント阻害薬を</w:t>
      </w:r>
      <w:r w:rsidR="006E1736">
        <w:t>用いた</w:t>
      </w:r>
      <w:r w:rsidR="006E1736">
        <w:rPr>
          <w:rFonts w:hint="eastAsia"/>
        </w:rPr>
        <w:t>治療</w:t>
      </w:r>
      <w:r w:rsidR="00B92E2F">
        <w:rPr>
          <w:rFonts w:hint="eastAsia"/>
        </w:rPr>
        <w:t>が</w:t>
      </w:r>
      <w:r w:rsidR="006E1736">
        <w:rPr>
          <w:rFonts w:hint="eastAsia"/>
        </w:rPr>
        <w:t>行われる</w:t>
      </w:r>
      <w:r w:rsidR="006E1736">
        <w:t>よう</w:t>
      </w:r>
      <w:r w:rsidR="0084307F" w:rsidRPr="00945283">
        <w:rPr>
          <w:rFonts w:hint="eastAsia"/>
        </w:rPr>
        <w:t>にな</w:t>
      </w:r>
      <w:r w:rsidR="00E4133D" w:rsidRPr="00945283">
        <w:rPr>
          <w:rFonts w:hint="eastAsia"/>
        </w:rPr>
        <w:t>り</w:t>
      </w:r>
      <w:r w:rsidR="006E1736">
        <w:rPr>
          <w:rFonts w:hint="eastAsia"/>
        </w:rPr>
        <w:t>、副作用</w:t>
      </w:r>
      <w:r w:rsidR="00E50937">
        <w:rPr>
          <w:rFonts w:hint="eastAsia"/>
        </w:rPr>
        <w:t>の</w:t>
      </w:r>
      <w:r w:rsidR="00E50937">
        <w:t>早期発見のため</w:t>
      </w:r>
      <w:r w:rsidR="00E50937">
        <w:rPr>
          <w:rFonts w:hint="eastAsia"/>
        </w:rPr>
        <w:t>、</w:t>
      </w:r>
      <w:r w:rsidR="00B92E2F">
        <w:rPr>
          <w:rFonts w:hint="eastAsia"/>
        </w:rPr>
        <w:t>自宅での</w:t>
      </w:r>
      <w:r w:rsidR="00AB0637">
        <w:rPr>
          <w:rFonts w:hint="eastAsia"/>
        </w:rPr>
        <w:t>副作用管理</w:t>
      </w:r>
      <w:r w:rsidR="00412762" w:rsidRPr="00945283">
        <w:rPr>
          <w:rFonts w:hint="eastAsia"/>
        </w:rPr>
        <w:t>が非常に重要となります。</w:t>
      </w:r>
    </w:p>
    <w:p w14:paraId="167B1024" w14:textId="5BF77471" w:rsidR="0084307F" w:rsidRPr="00945283" w:rsidRDefault="00B373B8" w:rsidP="00997024">
      <w:pPr>
        <w:spacing w:line="300" w:lineRule="exact"/>
        <w:ind w:firstLineChars="100" w:firstLine="210"/>
      </w:pPr>
      <w:r w:rsidRPr="00945283">
        <w:rPr>
          <w:rFonts w:hint="eastAsia"/>
        </w:rPr>
        <w:t>そこで、</w:t>
      </w:r>
      <w:r w:rsidR="00B92E2F" w:rsidRPr="00945283">
        <w:rPr>
          <w:rFonts w:hint="eastAsia"/>
        </w:rPr>
        <w:t>肝細胞がんに対して</w:t>
      </w:r>
      <w:r w:rsidR="00B92E2F">
        <w:rPr>
          <w:rFonts w:hint="eastAsia"/>
        </w:rPr>
        <w:t>テセントリク</w:t>
      </w:r>
      <w:r w:rsidR="00B92E2F">
        <w:t>＋アバスチン療法</w:t>
      </w:r>
      <w:r w:rsidR="00E006D1" w:rsidRPr="00945283">
        <w:rPr>
          <w:rFonts w:hint="eastAsia"/>
        </w:rPr>
        <w:t>を</w:t>
      </w:r>
      <w:r w:rsidR="00E006D1" w:rsidRPr="00945283">
        <w:t>開始した患者</w:t>
      </w:r>
      <w:r w:rsidR="00125DC1">
        <w:rPr>
          <w:rFonts w:hint="eastAsia"/>
        </w:rPr>
        <w:t>さん</w:t>
      </w:r>
      <w:r w:rsidR="00891403" w:rsidRPr="00945283">
        <w:rPr>
          <w:rFonts w:hint="eastAsia"/>
        </w:rPr>
        <w:t>を対象に、下記の手順で</w:t>
      </w:r>
      <w:r w:rsidR="00E006D1" w:rsidRPr="00945283">
        <w:rPr>
          <w:rFonts w:hint="eastAsia"/>
        </w:rPr>
        <w:t>かかりつけ</w:t>
      </w:r>
      <w:r w:rsidR="00E006D1" w:rsidRPr="00945283">
        <w:t>薬局</w:t>
      </w:r>
      <w:r w:rsidR="00891403" w:rsidRPr="00945283">
        <w:rPr>
          <w:rFonts w:hint="eastAsia"/>
        </w:rPr>
        <w:t>と当院との間での情報連携を行いたいと考えています。各保険薬局の薬剤師の皆様には</w:t>
      </w:r>
      <w:r w:rsidR="00B92E2F">
        <w:rPr>
          <w:rFonts w:hint="eastAsia"/>
        </w:rPr>
        <w:t>点滴日から10～14</w:t>
      </w:r>
      <w:r w:rsidR="00B92E2F">
        <w:t>日目</w:t>
      </w:r>
      <w:r w:rsidR="00B92E2F">
        <w:rPr>
          <w:rFonts w:hint="eastAsia"/>
        </w:rPr>
        <w:t>を</w:t>
      </w:r>
      <w:r w:rsidR="00B92E2F">
        <w:t>目安に</w:t>
      </w:r>
      <w:r w:rsidR="00FC3BAF" w:rsidRPr="00945283">
        <w:rPr>
          <w:rFonts w:hint="eastAsia"/>
        </w:rPr>
        <w:t>テレフォンフォローアップを行っていただき、</w:t>
      </w:r>
      <w:r w:rsidR="00B92E2F">
        <w:rPr>
          <w:rFonts w:hint="eastAsia"/>
        </w:rPr>
        <w:t>副作用発現状況</w:t>
      </w:r>
      <w:r w:rsidR="009510B9" w:rsidRPr="00945283">
        <w:rPr>
          <w:rFonts w:hint="eastAsia"/>
        </w:rPr>
        <w:t>など</w:t>
      </w:r>
      <w:r w:rsidR="00C222CF" w:rsidRPr="00945283">
        <w:rPr>
          <w:rFonts w:hint="eastAsia"/>
        </w:rPr>
        <w:t>について薬学的な管理を行う</w:t>
      </w:r>
      <w:r w:rsidR="00FC3BAF" w:rsidRPr="00945283">
        <w:rPr>
          <w:rFonts w:hint="eastAsia"/>
        </w:rPr>
        <w:t>ことで</w:t>
      </w:r>
      <w:r w:rsidR="00E4133D" w:rsidRPr="00945283">
        <w:rPr>
          <w:rFonts w:hint="eastAsia"/>
        </w:rPr>
        <w:t>、より安</w:t>
      </w:r>
      <w:r w:rsidR="006E1736">
        <w:rPr>
          <w:rFonts w:hint="eastAsia"/>
        </w:rPr>
        <w:t>全にがん</w:t>
      </w:r>
      <w:r w:rsidR="006E1736">
        <w:t>化学</w:t>
      </w:r>
      <w:r w:rsidR="00C222CF" w:rsidRPr="00945283">
        <w:rPr>
          <w:rFonts w:hint="eastAsia"/>
        </w:rPr>
        <w:t>療法を実施できるようサポートしていただきますようお願いいた</w:t>
      </w:r>
      <w:r w:rsidR="00E4133D" w:rsidRPr="00945283">
        <w:rPr>
          <w:rFonts w:hint="eastAsia"/>
        </w:rPr>
        <w:t>します</w:t>
      </w:r>
      <w:r w:rsidR="00962976" w:rsidRPr="00945283">
        <w:rPr>
          <w:rFonts w:hint="eastAsia"/>
        </w:rPr>
        <w:t>。</w:t>
      </w:r>
      <w:r w:rsidR="006E7DE5" w:rsidRPr="00945283">
        <w:rPr>
          <w:rFonts w:hint="eastAsia"/>
        </w:rPr>
        <w:t>薬局から当院へ</w:t>
      </w:r>
      <w:r w:rsidR="00C222CF" w:rsidRPr="00945283">
        <w:rPr>
          <w:rFonts w:hint="eastAsia"/>
        </w:rPr>
        <w:t>いた</w:t>
      </w:r>
      <w:r w:rsidR="00E006D1" w:rsidRPr="00945283">
        <w:rPr>
          <w:rFonts w:hint="eastAsia"/>
        </w:rPr>
        <w:t>だ</w:t>
      </w:r>
      <w:r w:rsidR="00962976" w:rsidRPr="00945283">
        <w:rPr>
          <w:rFonts w:hint="eastAsia"/>
        </w:rPr>
        <w:t>いた情報は、医師・薬剤師が対応し、必要に応じて受診勧奨などを行います。</w:t>
      </w:r>
    </w:p>
    <w:p w14:paraId="0A26F3CC" w14:textId="77777777" w:rsidR="006E7DE5" w:rsidRPr="00945283" w:rsidRDefault="006E7DE5" w:rsidP="00997024">
      <w:pPr>
        <w:spacing w:line="300" w:lineRule="exact"/>
        <w:ind w:firstLineChars="100" w:firstLine="210"/>
      </w:pPr>
      <w:r w:rsidRPr="00945283">
        <w:rPr>
          <w:rFonts w:hint="eastAsia"/>
        </w:rPr>
        <w:t>つきましては、本運用について薬局内で周知</w:t>
      </w:r>
      <w:r w:rsidR="007E1737" w:rsidRPr="00945283">
        <w:rPr>
          <w:rFonts w:hint="eastAsia"/>
        </w:rPr>
        <w:t>のうえ</w:t>
      </w:r>
      <w:r w:rsidRPr="00945283">
        <w:rPr>
          <w:rFonts w:hint="eastAsia"/>
        </w:rPr>
        <w:t>、ご理解とご協力をよろしくお願い申し上げます。</w:t>
      </w:r>
    </w:p>
    <w:p w14:paraId="13638DDD" w14:textId="77777777" w:rsidR="00E4133D" w:rsidRPr="00945283" w:rsidRDefault="00E4133D" w:rsidP="00997024">
      <w:pPr>
        <w:spacing w:line="300" w:lineRule="exact"/>
        <w:ind w:firstLineChars="100" w:firstLine="210"/>
      </w:pPr>
    </w:p>
    <w:p w14:paraId="6D4605F7" w14:textId="77777777" w:rsidR="00962976" w:rsidRPr="00945283" w:rsidRDefault="00962976" w:rsidP="00997024">
      <w:pPr>
        <w:spacing w:line="300" w:lineRule="exact"/>
        <w:jc w:val="center"/>
      </w:pPr>
      <w:r w:rsidRPr="00945283">
        <w:rPr>
          <w:rFonts w:hint="eastAsia"/>
        </w:rPr>
        <w:t>記</w:t>
      </w:r>
    </w:p>
    <w:p w14:paraId="325FB4CA" w14:textId="77777777" w:rsidR="00962976" w:rsidRPr="00945283" w:rsidRDefault="00962976" w:rsidP="00997024">
      <w:pPr>
        <w:spacing w:line="300" w:lineRule="exact"/>
        <w:ind w:firstLineChars="100" w:firstLine="210"/>
      </w:pPr>
    </w:p>
    <w:p w14:paraId="3B0E8910" w14:textId="2B64B4E1" w:rsidR="000A73C5" w:rsidRPr="00945283" w:rsidRDefault="00B92E2F" w:rsidP="00565FC5">
      <w:pPr>
        <w:spacing w:line="300" w:lineRule="exact"/>
        <w:ind w:firstLineChars="100" w:firstLine="210"/>
      </w:pPr>
      <w:r>
        <w:rPr>
          <w:rFonts w:hint="eastAsia"/>
        </w:rPr>
        <w:t>対象レジメン　　　　　　　　　　　テセントリク</w:t>
      </w:r>
      <w:r>
        <w:t>＋アバスチン療法</w:t>
      </w:r>
    </w:p>
    <w:p w14:paraId="37AD05ED" w14:textId="77777777" w:rsidR="009510B9" w:rsidRPr="00945283" w:rsidRDefault="009510B9" w:rsidP="00997024">
      <w:pPr>
        <w:spacing w:line="300" w:lineRule="exact"/>
        <w:ind w:firstLineChars="100" w:firstLine="210"/>
        <w:rPr>
          <w:lang w:eastAsia="zh-CN"/>
        </w:rPr>
      </w:pPr>
      <w:r w:rsidRPr="00945283">
        <w:rPr>
          <w:rFonts w:hint="eastAsia"/>
          <w:lang w:eastAsia="zh-CN"/>
        </w:rPr>
        <w:t>対象診療科　　　　　　　　　　　　肝臓内科</w:t>
      </w:r>
    </w:p>
    <w:p w14:paraId="03C92A25" w14:textId="4C066B5B" w:rsidR="00E4133D" w:rsidRPr="00945283" w:rsidRDefault="00E4133D" w:rsidP="00997024">
      <w:pPr>
        <w:spacing w:line="300" w:lineRule="exact"/>
        <w:ind w:firstLineChars="100" w:firstLine="210"/>
      </w:pPr>
      <w:r w:rsidRPr="00945283">
        <w:rPr>
          <w:rFonts w:hint="eastAsia"/>
        </w:rPr>
        <w:t xml:space="preserve">テレフォンフォローアップ時期　　　</w:t>
      </w:r>
      <w:r w:rsidR="00565FC5">
        <w:rPr>
          <w:rFonts w:hint="eastAsia"/>
        </w:rPr>
        <w:t>点滴日から10～14</w:t>
      </w:r>
      <w:r w:rsidR="00565FC5">
        <w:t>日目</w:t>
      </w:r>
      <w:r w:rsidR="00565FC5">
        <w:rPr>
          <w:rFonts w:hint="eastAsia"/>
        </w:rPr>
        <w:t>を</w:t>
      </w:r>
      <w:r w:rsidR="00565FC5">
        <w:t>目安</w:t>
      </w:r>
    </w:p>
    <w:p w14:paraId="2030C355" w14:textId="602538F2" w:rsidR="005209A3" w:rsidRDefault="005209A3" w:rsidP="005209A3">
      <w:pPr>
        <w:spacing w:line="300" w:lineRule="exact"/>
        <w:ind w:firstLineChars="100" w:firstLine="210"/>
      </w:pPr>
      <w:r>
        <w:t xml:space="preserve">服薬情報提供書          </w:t>
      </w:r>
      <w:r>
        <w:rPr>
          <w:rFonts w:hint="eastAsia"/>
        </w:rPr>
        <w:t xml:space="preserve">　</w:t>
      </w:r>
      <w:r>
        <w:t xml:space="preserve">　　　　</w:t>
      </w:r>
      <w:r w:rsidRPr="00945283">
        <w:rPr>
          <w:rFonts w:hint="eastAsia"/>
        </w:rPr>
        <w:t>下記URL</w:t>
      </w:r>
      <w:r>
        <w:rPr>
          <w:rFonts w:hint="eastAsia"/>
        </w:rPr>
        <w:t>からダウンロードしてください</w:t>
      </w:r>
      <w:r>
        <w:t>。</w:t>
      </w:r>
    </w:p>
    <w:p w14:paraId="562C35D1" w14:textId="3206E5D5" w:rsidR="005209A3" w:rsidRPr="005209A3" w:rsidRDefault="005209A3" w:rsidP="005209A3">
      <w:pPr>
        <w:spacing w:line="300" w:lineRule="exact"/>
        <w:ind w:firstLineChars="100" w:firstLine="210"/>
      </w:pPr>
      <w:r>
        <w:rPr>
          <w:rFonts w:hint="eastAsia"/>
        </w:rPr>
        <w:t>（</w:t>
      </w:r>
      <w:r w:rsidRPr="00945283">
        <w:rPr>
          <w:rFonts w:hint="eastAsia"/>
        </w:rPr>
        <w:t>トレーシングレポート</w:t>
      </w:r>
      <w:r>
        <w:rPr>
          <w:rFonts w:hint="eastAsia"/>
        </w:rPr>
        <w:t xml:space="preserve">書式）　　</w:t>
      </w:r>
      <w:r>
        <w:t xml:space="preserve">　</w:t>
      </w:r>
      <w:hyperlink r:id="rId5" w:history="1">
        <w:r w:rsidRPr="005209A3">
          <w:rPr>
            <w:rStyle w:val="a6"/>
            <w:color w:val="FF0000"/>
            <w:u w:val="none"/>
          </w:rPr>
          <w:t>https://www.shimane-u-pharm.jp/pharmacy/</w:t>
        </w:r>
      </w:hyperlink>
    </w:p>
    <w:p w14:paraId="477963B9" w14:textId="5FDBEEB2" w:rsidR="005209A3" w:rsidRPr="005209A3" w:rsidRDefault="005209A3" w:rsidP="005209A3">
      <w:pPr>
        <w:spacing w:line="300" w:lineRule="exact"/>
        <w:ind w:firstLineChars="1800" w:firstLine="3780"/>
      </w:pPr>
      <w:proofErr w:type="spellStart"/>
      <w:r w:rsidRPr="00E852AD">
        <w:rPr>
          <w:color w:val="FF0000"/>
        </w:rPr>
        <w:t>renkei</w:t>
      </w:r>
      <w:proofErr w:type="spellEnd"/>
      <w:r w:rsidRPr="00E852AD">
        <w:rPr>
          <w:color w:val="FF0000"/>
        </w:rPr>
        <w:t>/</w:t>
      </w:r>
    </w:p>
    <w:p w14:paraId="57405905" w14:textId="77777777" w:rsidR="00E4133D" w:rsidRPr="00945283" w:rsidRDefault="00962976" w:rsidP="00997024">
      <w:pPr>
        <w:spacing w:line="300" w:lineRule="exact"/>
        <w:ind w:firstLineChars="100" w:firstLine="210"/>
      </w:pPr>
      <w:r w:rsidRPr="00945283">
        <w:rPr>
          <w:rFonts w:hint="eastAsia"/>
        </w:rPr>
        <w:t xml:space="preserve">FAX送信先　　　　　　　　　　　　</w:t>
      </w:r>
      <w:r w:rsidRPr="00152E01">
        <w:rPr>
          <w:rFonts w:hint="eastAsia"/>
        </w:rPr>
        <w:t>0853-88-3042（医師クラーク室）</w:t>
      </w:r>
    </w:p>
    <w:p w14:paraId="5AA3EF2E" w14:textId="2F53872D" w:rsidR="00D861B6" w:rsidRPr="00945283" w:rsidRDefault="00D861B6" w:rsidP="00997024">
      <w:pPr>
        <w:spacing w:line="300" w:lineRule="exact"/>
        <w:ind w:firstLineChars="100" w:firstLine="210"/>
      </w:pPr>
      <w:r w:rsidRPr="00945283">
        <w:rPr>
          <w:rFonts w:hint="eastAsia"/>
        </w:rPr>
        <w:t xml:space="preserve">運用開始日　　　　　　　　　　　　</w:t>
      </w:r>
      <w:r w:rsidR="00565FC5">
        <w:rPr>
          <w:rFonts w:hint="eastAsia"/>
        </w:rPr>
        <w:t>2021</w:t>
      </w:r>
      <w:r w:rsidRPr="00945283">
        <w:rPr>
          <w:rFonts w:hint="eastAsia"/>
        </w:rPr>
        <w:t>年</w:t>
      </w:r>
      <w:r w:rsidR="00565FC5">
        <w:rPr>
          <w:rFonts w:hint="eastAsia"/>
        </w:rPr>
        <w:t>1</w:t>
      </w:r>
      <w:r w:rsidR="00E155D9" w:rsidRPr="00945283">
        <w:rPr>
          <w:rFonts w:hint="eastAsia"/>
        </w:rPr>
        <w:t>2</w:t>
      </w:r>
      <w:r w:rsidRPr="00945283">
        <w:rPr>
          <w:rFonts w:hint="eastAsia"/>
        </w:rPr>
        <w:t>月</w:t>
      </w:r>
      <w:r w:rsidR="00E155D9" w:rsidRPr="00945283">
        <w:rPr>
          <w:rFonts w:hint="eastAsia"/>
        </w:rPr>
        <w:t>1</w:t>
      </w:r>
      <w:r w:rsidRPr="00945283">
        <w:rPr>
          <w:rFonts w:hint="eastAsia"/>
        </w:rPr>
        <w:t>日</w:t>
      </w:r>
    </w:p>
    <w:p w14:paraId="5E1B93CC" w14:textId="77777777" w:rsidR="00962976" w:rsidRPr="00565FC5" w:rsidRDefault="00962976" w:rsidP="00997024">
      <w:pPr>
        <w:spacing w:line="300" w:lineRule="exact"/>
      </w:pPr>
    </w:p>
    <w:p w14:paraId="6301DC03" w14:textId="5DC73911" w:rsidR="00E006D1" w:rsidRPr="00945283" w:rsidRDefault="00E006D1" w:rsidP="00997024">
      <w:pPr>
        <w:spacing w:line="300" w:lineRule="exact"/>
      </w:pPr>
      <w:r w:rsidRPr="00945283">
        <w:rPr>
          <w:rFonts w:hint="eastAsia"/>
        </w:rPr>
        <w:t>【テレフォンフォローアップ</w:t>
      </w:r>
      <w:r w:rsidR="006823AE" w:rsidRPr="00945283">
        <w:t>の</w:t>
      </w:r>
      <w:r w:rsidR="006823AE" w:rsidRPr="00945283">
        <w:rPr>
          <w:rFonts w:hint="eastAsia"/>
        </w:rPr>
        <w:t>流れ</w:t>
      </w:r>
      <w:r w:rsidRPr="00945283">
        <w:rPr>
          <w:rFonts w:hint="eastAsia"/>
        </w:rPr>
        <w:t>】</w:t>
      </w:r>
    </w:p>
    <w:p w14:paraId="5962564D" w14:textId="2406B7C9" w:rsidR="00E006D1" w:rsidRPr="00945283" w:rsidRDefault="000F79C7" w:rsidP="00997024">
      <w:pPr>
        <w:pStyle w:val="a3"/>
        <w:numPr>
          <w:ilvl w:val="0"/>
          <w:numId w:val="2"/>
        </w:numPr>
        <w:spacing w:line="300" w:lineRule="exact"/>
        <w:ind w:leftChars="0"/>
      </w:pPr>
      <w:r>
        <w:rPr>
          <w:rFonts w:hint="eastAsia"/>
        </w:rPr>
        <w:t>初回導入</w:t>
      </w:r>
      <w:r>
        <w:t>（</w:t>
      </w:r>
      <w:r>
        <w:rPr>
          <w:rFonts w:hint="eastAsia"/>
        </w:rPr>
        <w:t>入院）</w:t>
      </w:r>
      <w:r w:rsidR="00E006D1" w:rsidRPr="00945283">
        <w:t>：</w:t>
      </w:r>
      <w:r w:rsidR="00776DDD" w:rsidRPr="00945283">
        <w:rPr>
          <w:rFonts w:hint="eastAsia"/>
        </w:rPr>
        <w:t>病棟薬剤師による</w:t>
      </w:r>
      <w:r>
        <w:rPr>
          <w:rFonts w:hint="eastAsia"/>
        </w:rPr>
        <w:t>薬剤</w:t>
      </w:r>
      <w:r w:rsidR="00776DDD" w:rsidRPr="00945283">
        <w:t>指導</w:t>
      </w:r>
    </w:p>
    <w:p w14:paraId="2C95A170" w14:textId="008FA375" w:rsidR="00E006D1" w:rsidRDefault="000F79C7" w:rsidP="001E3660">
      <w:pPr>
        <w:pStyle w:val="a3"/>
        <w:numPr>
          <w:ilvl w:val="0"/>
          <w:numId w:val="2"/>
        </w:numPr>
        <w:spacing w:line="300" w:lineRule="exact"/>
        <w:ind w:leftChars="0" w:rightChars="-270" w:right="-567"/>
      </w:pPr>
      <w:r>
        <w:rPr>
          <w:rFonts w:hint="eastAsia"/>
        </w:rPr>
        <w:t>2コース目</w:t>
      </w:r>
      <w:r>
        <w:t>（</w:t>
      </w:r>
      <w:r>
        <w:rPr>
          <w:rFonts w:hint="eastAsia"/>
        </w:rPr>
        <w:t>外来</w:t>
      </w:r>
      <w:r>
        <w:t>）：</w:t>
      </w:r>
      <w:r>
        <w:rPr>
          <w:rFonts w:hint="eastAsia"/>
        </w:rPr>
        <w:t>薬剤ミキシング室</w:t>
      </w:r>
      <w:r>
        <w:t>薬剤師による薬剤指導</w:t>
      </w:r>
    </w:p>
    <w:p w14:paraId="6DD25171" w14:textId="7CB3F82F" w:rsidR="005209A3" w:rsidRDefault="000F79C7" w:rsidP="000F79C7">
      <w:pPr>
        <w:pStyle w:val="a3"/>
        <w:spacing w:line="300" w:lineRule="exact"/>
        <w:ind w:leftChars="0" w:left="630" w:rightChars="-270" w:right="-567"/>
      </w:pPr>
      <w:r>
        <w:rPr>
          <w:rFonts w:hint="eastAsia"/>
        </w:rPr>
        <w:t xml:space="preserve">　　</w:t>
      </w:r>
      <w:r>
        <w:t xml:space="preserve">　　　　　　　患者</w:t>
      </w:r>
      <w:r w:rsidR="005209A3">
        <w:rPr>
          <w:rFonts w:hint="eastAsia"/>
        </w:rPr>
        <w:t>さん</w:t>
      </w:r>
      <w:r>
        <w:t>に服薬情報提供書運用</w:t>
      </w:r>
      <w:r>
        <w:rPr>
          <w:rFonts w:hint="eastAsia"/>
        </w:rPr>
        <w:t>説明書</w:t>
      </w:r>
      <w:r w:rsidR="005209A3">
        <w:rPr>
          <w:rFonts w:hint="eastAsia"/>
        </w:rPr>
        <w:t>（本紙）</w:t>
      </w:r>
      <w:r w:rsidR="00565FC5">
        <w:t>を保険薬局に持参する</w:t>
      </w:r>
    </w:p>
    <w:p w14:paraId="217E7A53" w14:textId="480E7604" w:rsidR="000F79C7" w:rsidRPr="00945283" w:rsidRDefault="00565FC5" w:rsidP="005209A3">
      <w:pPr>
        <w:pStyle w:val="a3"/>
        <w:spacing w:line="300" w:lineRule="exact"/>
        <w:ind w:leftChars="0" w:left="630" w:rightChars="-270" w:right="-567" w:firstLineChars="900" w:firstLine="1890"/>
      </w:pPr>
      <w:r>
        <w:t>よう説明</w:t>
      </w:r>
    </w:p>
    <w:p w14:paraId="035F1AE3" w14:textId="58F604A3" w:rsidR="00E006D1" w:rsidRDefault="00565FC5" w:rsidP="00565FC5">
      <w:pPr>
        <w:pStyle w:val="a3"/>
        <w:numPr>
          <w:ilvl w:val="0"/>
          <w:numId w:val="2"/>
        </w:numPr>
        <w:spacing w:line="300" w:lineRule="exact"/>
        <w:ind w:leftChars="0"/>
      </w:pPr>
      <w:r>
        <w:rPr>
          <w:rFonts w:hint="eastAsia"/>
        </w:rPr>
        <w:t>点滴日から10～14</w:t>
      </w:r>
      <w:r>
        <w:t>日目</w:t>
      </w:r>
      <w:r w:rsidRPr="00945283">
        <w:rPr>
          <w:rFonts w:hint="eastAsia"/>
        </w:rPr>
        <w:t>：</w:t>
      </w:r>
      <w:r w:rsidR="001022FC" w:rsidRPr="00945283">
        <w:rPr>
          <w:rFonts w:hint="eastAsia"/>
        </w:rPr>
        <w:t>保険薬局薬剤師による</w:t>
      </w:r>
      <w:r w:rsidRPr="00945283">
        <w:rPr>
          <w:rFonts w:hint="eastAsia"/>
        </w:rPr>
        <w:t>テレフォンフォローアップ</w:t>
      </w:r>
    </w:p>
    <w:p w14:paraId="7E58BE0B" w14:textId="08F2EF81" w:rsidR="00565FC5" w:rsidRPr="00565FC5" w:rsidRDefault="00565FC5" w:rsidP="00565FC5">
      <w:pPr>
        <w:pStyle w:val="a3"/>
        <w:spacing w:line="300" w:lineRule="exact"/>
        <w:ind w:leftChars="0" w:left="630"/>
      </w:pPr>
      <w:r>
        <w:rPr>
          <w:rFonts w:hint="eastAsia"/>
        </w:rPr>
        <w:t xml:space="preserve">　　</w:t>
      </w:r>
      <w:r>
        <w:t xml:space="preserve">　　　　　　　　　 </w:t>
      </w:r>
      <w:r>
        <w:rPr>
          <w:rFonts w:hint="eastAsia"/>
        </w:rPr>
        <w:t>聴取</w:t>
      </w:r>
      <w:r w:rsidRPr="00945283">
        <w:t>内容を</w:t>
      </w:r>
      <w:r>
        <w:t>服薬情報提供書</w:t>
      </w:r>
      <w:r w:rsidRPr="00945283">
        <w:t>に記載し</w:t>
      </w:r>
      <w:r w:rsidRPr="00945283">
        <w:rPr>
          <w:rFonts w:hint="eastAsia"/>
        </w:rPr>
        <w:t>て</w:t>
      </w:r>
      <w:r w:rsidRPr="00945283">
        <w:t>FAX</w:t>
      </w:r>
      <w:r w:rsidRPr="00945283">
        <w:rPr>
          <w:rFonts w:hint="eastAsia"/>
        </w:rPr>
        <w:t>送信</w:t>
      </w:r>
    </w:p>
    <w:p w14:paraId="729717BB" w14:textId="689D6087" w:rsidR="002615A4" w:rsidRDefault="00565FC5" w:rsidP="00997024">
      <w:pPr>
        <w:pStyle w:val="a3"/>
        <w:numPr>
          <w:ilvl w:val="0"/>
          <w:numId w:val="2"/>
        </w:numPr>
        <w:spacing w:line="300" w:lineRule="exact"/>
        <w:ind w:leftChars="0"/>
      </w:pPr>
      <w:r>
        <w:rPr>
          <w:rFonts w:hint="eastAsia"/>
        </w:rPr>
        <w:t>服薬情報提供書から</w:t>
      </w:r>
      <w:r>
        <w:t>症状の有無を確認</w:t>
      </w:r>
      <w:r w:rsidR="002615A4" w:rsidRPr="00945283">
        <w:t>：</w:t>
      </w:r>
      <w:r w:rsidRPr="00945283">
        <w:rPr>
          <w:rFonts w:hint="eastAsia"/>
        </w:rPr>
        <w:t>当院から保険薬局へのFAX返信</w:t>
      </w:r>
    </w:p>
    <w:p w14:paraId="788D0729" w14:textId="439F1EE2" w:rsidR="00565FC5" w:rsidRDefault="00565FC5" w:rsidP="00997024">
      <w:pPr>
        <w:pStyle w:val="a3"/>
        <w:numPr>
          <w:ilvl w:val="0"/>
          <w:numId w:val="2"/>
        </w:numPr>
        <w:spacing w:line="300" w:lineRule="exact"/>
        <w:ind w:leftChars="0"/>
      </w:pPr>
      <w:r>
        <w:rPr>
          <w:rFonts w:hint="eastAsia"/>
        </w:rPr>
        <w:t>症状が</w:t>
      </w:r>
      <w:r>
        <w:t>ある場合：次回点滴日に</w:t>
      </w:r>
      <w:r>
        <w:rPr>
          <w:rFonts w:hint="eastAsia"/>
        </w:rPr>
        <w:t>薬剤ミキシング室薬剤師による</w:t>
      </w:r>
      <w:r>
        <w:t>フォローアップ面談</w:t>
      </w:r>
    </w:p>
    <w:p w14:paraId="2A7BA229" w14:textId="77777777" w:rsidR="005209A3" w:rsidRDefault="00565FC5" w:rsidP="00565FC5">
      <w:pPr>
        <w:pStyle w:val="a3"/>
        <w:spacing w:line="300" w:lineRule="exact"/>
        <w:ind w:leftChars="0" w:left="630"/>
      </w:pPr>
      <w:r>
        <w:rPr>
          <w:rFonts w:hint="eastAsia"/>
        </w:rPr>
        <w:t xml:space="preserve">　　</w:t>
      </w:r>
      <w:r>
        <w:t xml:space="preserve">　　　　　</w:t>
      </w:r>
      <w:r>
        <w:rPr>
          <w:rFonts w:hint="eastAsia"/>
        </w:rPr>
        <w:t xml:space="preserve">　</w:t>
      </w:r>
      <w:r>
        <w:t>薬剤ミキシング室薬剤師が返信欄を記入し、保険薬局へ</w:t>
      </w:r>
      <w:r w:rsidR="005209A3">
        <w:rPr>
          <w:rFonts w:hint="eastAsia"/>
        </w:rPr>
        <w:t>再度</w:t>
      </w:r>
      <w:r w:rsidRPr="00945283">
        <w:rPr>
          <w:rFonts w:hint="eastAsia"/>
        </w:rPr>
        <w:t>FAX</w:t>
      </w:r>
    </w:p>
    <w:p w14:paraId="301BC673" w14:textId="46598A86" w:rsidR="00565FC5" w:rsidRPr="00945283" w:rsidRDefault="00565FC5" w:rsidP="005209A3">
      <w:pPr>
        <w:pStyle w:val="a3"/>
        <w:spacing w:line="300" w:lineRule="exact"/>
        <w:ind w:leftChars="0" w:left="630" w:firstLineChars="800" w:firstLine="1680"/>
      </w:pPr>
      <w:r w:rsidRPr="00945283">
        <w:rPr>
          <w:rFonts w:hint="eastAsia"/>
        </w:rPr>
        <w:t>返信</w:t>
      </w:r>
      <w:r w:rsidR="00125DC1">
        <w:rPr>
          <w:rFonts w:hint="eastAsia"/>
        </w:rPr>
        <w:t>、次コース</w:t>
      </w:r>
      <w:r w:rsidR="00125DC1">
        <w:t>以降も</w:t>
      </w:r>
      <w:r w:rsidR="00125DC1" w:rsidRPr="00945283">
        <w:t>同様の手順</w:t>
      </w:r>
      <w:r w:rsidR="00125DC1" w:rsidRPr="00945283">
        <w:rPr>
          <w:rFonts w:hint="eastAsia"/>
        </w:rPr>
        <w:t>（③</w:t>
      </w:r>
      <w:r w:rsidR="00125DC1" w:rsidRPr="00945283">
        <w:t>～</w:t>
      </w:r>
      <w:r w:rsidR="00125DC1">
        <w:rPr>
          <w:rFonts w:hint="eastAsia"/>
        </w:rPr>
        <w:t>⑤</w:t>
      </w:r>
      <w:r w:rsidR="00125DC1" w:rsidRPr="00945283">
        <w:rPr>
          <w:rFonts w:hint="eastAsia"/>
        </w:rPr>
        <w:t>）で実施する</w:t>
      </w:r>
    </w:p>
    <w:p w14:paraId="681B13E7" w14:textId="14FEEFE4" w:rsidR="00776DDD" w:rsidRPr="00945283" w:rsidRDefault="00565FC5" w:rsidP="00565FC5">
      <w:pPr>
        <w:pStyle w:val="a3"/>
        <w:spacing w:line="300" w:lineRule="exact"/>
        <w:ind w:leftChars="0" w:left="630"/>
      </w:pPr>
      <w:r>
        <w:rPr>
          <w:rFonts w:hint="eastAsia"/>
        </w:rPr>
        <w:t>症状がない</w:t>
      </w:r>
      <w:r>
        <w:t>場合：</w:t>
      </w:r>
      <w:r>
        <w:rPr>
          <w:rFonts w:hint="eastAsia"/>
        </w:rPr>
        <w:t>次コース</w:t>
      </w:r>
      <w:r>
        <w:t>以降も</w:t>
      </w:r>
      <w:r w:rsidR="00776DDD" w:rsidRPr="00945283">
        <w:t>同様の手順</w:t>
      </w:r>
      <w:r w:rsidR="00776DDD" w:rsidRPr="00945283">
        <w:rPr>
          <w:rFonts w:hint="eastAsia"/>
        </w:rPr>
        <w:t>（</w:t>
      </w:r>
      <w:r w:rsidR="00F74F06" w:rsidRPr="00945283">
        <w:rPr>
          <w:rFonts w:hint="eastAsia"/>
        </w:rPr>
        <w:t>③</w:t>
      </w:r>
      <w:r w:rsidR="00776DDD" w:rsidRPr="00945283">
        <w:t>～</w:t>
      </w:r>
      <w:r w:rsidR="005209A3">
        <w:rPr>
          <w:rFonts w:hint="eastAsia"/>
        </w:rPr>
        <w:t>⑤</w:t>
      </w:r>
      <w:r w:rsidR="00776DDD" w:rsidRPr="00945283">
        <w:rPr>
          <w:rFonts w:hint="eastAsia"/>
        </w:rPr>
        <w:t>）</w:t>
      </w:r>
      <w:r w:rsidR="001022FC" w:rsidRPr="00945283">
        <w:rPr>
          <w:rFonts w:hint="eastAsia"/>
        </w:rPr>
        <w:t>で実施する</w:t>
      </w:r>
    </w:p>
    <w:p w14:paraId="71D77EAC" w14:textId="77777777" w:rsidR="001022FC" w:rsidRPr="00565FC5" w:rsidRDefault="001022FC" w:rsidP="00997024">
      <w:pPr>
        <w:spacing w:line="300" w:lineRule="exact"/>
        <w:ind w:left="210"/>
      </w:pPr>
    </w:p>
    <w:p w14:paraId="7323930E" w14:textId="77777777" w:rsidR="00997024" w:rsidRPr="00945283" w:rsidRDefault="00962976" w:rsidP="006823AE">
      <w:pPr>
        <w:spacing w:line="300" w:lineRule="exact"/>
        <w:ind w:firstLineChars="1485" w:firstLine="3118"/>
        <w:jc w:val="left"/>
      </w:pPr>
      <w:r w:rsidRPr="00945283">
        <w:rPr>
          <w:rFonts w:hint="eastAsia"/>
        </w:rPr>
        <w:t>問い合わせ先</w:t>
      </w:r>
      <w:r w:rsidR="001669C9" w:rsidRPr="00945283">
        <w:rPr>
          <w:rFonts w:hint="eastAsia"/>
        </w:rPr>
        <w:t>：</w:t>
      </w:r>
    </w:p>
    <w:p w14:paraId="36CD629E" w14:textId="735F7510" w:rsidR="00962976" w:rsidRPr="00945283" w:rsidRDefault="00962976" w:rsidP="006823AE">
      <w:pPr>
        <w:spacing w:line="300" w:lineRule="exact"/>
        <w:ind w:firstLineChars="1485" w:firstLine="3118"/>
        <w:jc w:val="left"/>
      </w:pPr>
      <w:r w:rsidRPr="00945283">
        <w:rPr>
          <w:rFonts w:hint="eastAsia"/>
        </w:rPr>
        <w:t>T</w:t>
      </w:r>
      <w:r w:rsidR="001669C9" w:rsidRPr="00945283">
        <w:t xml:space="preserve">EL </w:t>
      </w:r>
      <w:r w:rsidR="000F79C7">
        <w:rPr>
          <w:rFonts w:hint="eastAsia"/>
        </w:rPr>
        <w:t>0853-20-2468</w:t>
      </w:r>
      <w:r w:rsidR="006E1736">
        <w:rPr>
          <w:rFonts w:hint="eastAsia"/>
        </w:rPr>
        <w:t>（薬剤部</w:t>
      </w:r>
      <w:r w:rsidR="006E1736">
        <w:t xml:space="preserve">　薬剤ミキシング室</w:t>
      </w:r>
      <w:r w:rsidR="001669C9" w:rsidRPr="00945283">
        <w:rPr>
          <w:rFonts w:hint="eastAsia"/>
        </w:rPr>
        <w:t>）</w:t>
      </w:r>
    </w:p>
    <w:p w14:paraId="7B3B0138" w14:textId="308E0209" w:rsidR="006823AE" w:rsidRPr="00945283" w:rsidRDefault="006823AE" w:rsidP="006823AE">
      <w:pPr>
        <w:spacing w:line="300" w:lineRule="exact"/>
        <w:ind w:firstLineChars="1485" w:firstLine="3118"/>
        <w:jc w:val="left"/>
      </w:pPr>
      <w:r w:rsidRPr="00152E01">
        <w:rPr>
          <w:rFonts w:hint="eastAsia"/>
        </w:rPr>
        <w:t>TEL</w:t>
      </w:r>
      <w:r w:rsidRPr="00152E01">
        <w:t xml:space="preserve"> </w:t>
      </w:r>
      <w:r w:rsidR="00152E01" w:rsidRPr="00152E01">
        <w:t>0853-20-2381</w:t>
      </w:r>
      <w:r w:rsidRPr="00152E01">
        <w:rPr>
          <w:rFonts w:hint="eastAsia"/>
        </w:rPr>
        <w:t>（</w:t>
      </w:r>
      <w:r w:rsidR="00152E01" w:rsidRPr="00152E01">
        <w:rPr>
          <w:rFonts w:hint="eastAsia"/>
        </w:rPr>
        <w:t>肝臓内科　医師クラーク　片伊勢</w:t>
      </w:r>
      <w:r w:rsidRPr="00152E01">
        <w:rPr>
          <w:rFonts w:hint="eastAsia"/>
        </w:rPr>
        <w:t>）</w:t>
      </w:r>
    </w:p>
    <w:sectPr w:rsidR="006823AE" w:rsidRPr="00945283" w:rsidSect="001022FC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7041A"/>
    <w:multiLevelType w:val="hybridMultilevel"/>
    <w:tmpl w:val="EEF4AEFA"/>
    <w:lvl w:ilvl="0" w:tplc="501CBD92">
      <w:start w:val="1"/>
      <w:numFmt w:val="decimalEnclosedCircle"/>
      <w:lvlText w:val="%1"/>
      <w:lvlJc w:val="left"/>
      <w:pPr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94A5539"/>
    <w:multiLevelType w:val="hybridMultilevel"/>
    <w:tmpl w:val="7CB49E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1A4"/>
    <w:rsid w:val="000A73C5"/>
    <w:rsid w:val="000C221B"/>
    <w:rsid w:val="000F79C7"/>
    <w:rsid w:val="001022FC"/>
    <w:rsid w:val="001146DF"/>
    <w:rsid w:val="00125DC1"/>
    <w:rsid w:val="00152E01"/>
    <w:rsid w:val="001669C9"/>
    <w:rsid w:val="001E3660"/>
    <w:rsid w:val="002615A4"/>
    <w:rsid w:val="00412762"/>
    <w:rsid w:val="005209A3"/>
    <w:rsid w:val="00565FC5"/>
    <w:rsid w:val="006823AE"/>
    <w:rsid w:val="006E1736"/>
    <w:rsid w:val="006E7DE5"/>
    <w:rsid w:val="00776DDD"/>
    <w:rsid w:val="007E1737"/>
    <w:rsid w:val="008351A4"/>
    <w:rsid w:val="0084307F"/>
    <w:rsid w:val="00891403"/>
    <w:rsid w:val="009249E6"/>
    <w:rsid w:val="00945283"/>
    <w:rsid w:val="009510B9"/>
    <w:rsid w:val="00962976"/>
    <w:rsid w:val="00997024"/>
    <w:rsid w:val="0099784A"/>
    <w:rsid w:val="00AB0637"/>
    <w:rsid w:val="00AF0C43"/>
    <w:rsid w:val="00B373B8"/>
    <w:rsid w:val="00B92E2F"/>
    <w:rsid w:val="00C073C8"/>
    <w:rsid w:val="00C222CF"/>
    <w:rsid w:val="00C32507"/>
    <w:rsid w:val="00D861B6"/>
    <w:rsid w:val="00E006D1"/>
    <w:rsid w:val="00E155D9"/>
    <w:rsid w:val="00E4133D"/>
    <w:rsid w:val="00E50937"/>
    <w:rsid w:val="00E852AD"/>
    <w:rsid w:val="00EE28B9"/>
    <w:rsid w:val="00F74F06"/>
    <w:rsid w:val="00FC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31FC25"/>
  <w15:chartTrackingRefBased/>
  <w15:docId w15:val="{47FCFED4-FFFC-4852-984A-5A07689D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1A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45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528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5209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himane-u-pharm.jp/pharma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健志</dc:creator>
  <cp:keywords/>
  <dc:description/>
  <cp:lastModifiedBy>渋江 理恵</cp:lastModifiedBy>
  <cp:revision>15</cp:revision>
  <cp:lastPrinted>2020-01-15T08:53:00Z</cp:lastPrinted>
  <dcterms:created xsi:type="dcterms:W3CDTF">2020-01-09T22:43:00Z</dcterms:created>
  <dcterms:modified xsi:type="dcterms:W3CDTF">2021-11-12T05:37:00Z</dcterms:modified>
</cp:coreProperties>
</file>